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3EE8" w14:textId="2A00EF34" w:rsidR="00EA546E" w:rsidRPr="00393624" w:rsidRDefault="00503379" w:rsidP="001E4B8E">
      <w:pPr>
        <w:shd w:val="clear" w:color="auto" w:fill="FFFFFF"/>
        <w:ind w:left="567" w:hanging="567"/>
        <w:jc w:val="center"/>
        <w:rPr>
          <w:b/>
          <w:color w:val="000000"/>
          <w:sz w:val="28"/>
          <w:szCs w:val="28"/>
        </w:rPr>
      </w:pPr>
      <w:r w:rsidRPr="00393624">
        <w:rPr>
          <w:b/>
          <w:color w:val="000000"/>
          <w:sz w:val="28"/>
          <w:szCs w:val="28"/>
        </w:rPr>
        <w:t>ИНФОРМИРОВАННОЕ СОГЛАС</w:t>
      </w:r>
      <w:r w:rsidR="001F191C" w:rsidRPr="00393624">
        <w:rPr>
          <w:b/>
          <w:color w:val="000000"/>
          <w:sz w:val="28"/>
          <w:szCs w:val="28"/>
        </w:rPr>
        <w:t>ИЕ</w:t>
      </w:r>
    </w:p>
    <w:p w14:paraId="46B72A1D" w14:textId="00E55903" w:rsidR="001008A1" w:rsidRPr="00393624" w:rsidRDefault="00503379" w:rsidP="001E4B8E">
      <w:pPr>
        <w:ind w:left="567" w:hanging="567"/>
        <w:jc w:val="center"/>
        <w:rPr>
          <w:b/>
          <w:color w:val="000000"/>
          <w:sz w:val="28"/>
          <w:szCs w:val="28"/>
        </w:rPr>
      </w:pPr>
      <w:r w:rsidRPr="00393624">
        <w:rPr>
          <w:b/>
          <w:color w:val="000000"/>
          <w:sz w:val="28"/>
          <w:szCs w:val="28"/>
        </w:rPr>
        <w:t>о правилах пребывания</w:t>
      </w:r>
    </w:p>
    <w:p w14:paraId="7BD780A9" w14:textId="77777777" w:rsidR="001F191C" w:rsidRPr="00393624" w:rsidRDefault="001008A1" w:rsidP="001E4B8E">
      <w:pPr>
        <w:ind w:left="567" w:hanging="567"/>
        <w:jc w:val="center"/>
        <w:rPr>
          <w:sz w:val="28"/>
          <w:szCs w:val="28"/>
        </w:rPr>
      </w:pPr>
      <w:r w:rsidRPr="00393624">
        <w:rPr>
          <w:b/>
          <w:color w:val="000000"/>
          <w:sz w:val="28"/>
          <w:szCs w:val="28"/>
        </w:rPr>
        <w:t xml:space="preserve">в </w:t>
      </w:r>
      <w:r w:rsidR="00FA4B68" w:rsidRPr="00393624">
        <w:rPr>
          <w:b/>
          <w:color w:val="000000"/>
          <w:sz w:val="28"/>
          <w:szCs w:val="28"/>
        </w:rPr>
        <w:t>детском оздоровительном центре</w:t>
      </w:r>
      <w:r w:rsidRPr="00393624">
        <w:rPr>
          <w:b/>
          <w:color w:val="000000"/>
          <w:sz w:val="28"/>
          <w:szCs w:val="28"/>
        </w:rPr>
        <w:t xml:space="preserve"> </w:t>
      </w:r>
      <w:r w:rsidR="00503379" w:rsidRPr="00393624">
        <w:rPr>
          <w:b/>
          <w:color w:val="000000"/>
          <w:sz w:val="28"/>
          <w:szCs w:val="28"/>
        </w:rPr>
        <w:t>«</w:t>
      </w:r>
      <w:r w:rsidR="00FA4B68" w:rsidRPr="00393624">
        <w:rPr>
          <w:b/>
          <w:color w:val="000000"/>
          <w:sz w:val="28"/>
          <w:szCs w:val="28"/>
        </w:rPr>
        <w:t>Кубанская нива</w:t>
      </w:r>
      <w:r w:rsidR="00503379" w:rsidRPr="00393624">
        <w:rPr>
          <w:b/>
          <w:color w:val="000000"/>
          <w:sz w:val="28"/>
          <w:szCs w:val="28"/>
        </w:rPr>
        <w:t>»</w:t>
      </w:r>
    </w:p>
    <w:p w14:paraId="156FC357" w14:textId="77777777" w:rsidR="001008A1" w:rsidRPr="00393624" w:rsidRDefault="001008A1" w:rsidP="001E4B8E">
      <w:pPr>
        <w:ind w:left="567" w:hanging="567"/>
        <w:jc w:val="both"/>
        <w:rPr>
          <w:sz w:val="24"/>
          <w:szCs w:val="24"/>
        </w:rPr>
      </w:pPr>
    </w:p>
    <w:p w14:paraId="7BA5A277" w14:textId="77777777" w:rsidR="001F191C" w:rsidRPr="00393624" w:rsidRDefault="001F191C" w:rsidP="001E4B8E">
      <w:pPr>
        <w:ind w:left="567" w:hanging="567"/>
        <w:jc w:val="both"/>
        <w:rPr>
          <w:sz w:val="24"/>
          <w:szCs w:val="24"/>
        </w:rPr>
      </w:pPr>
      <w:r w:rsidRPr="00393624">
        <w:rPr>
          <w:sz w:val="24"/>
          <w:szCs w:val="24"/>
        </w:rPr>
        <w:t>Я</w:t>
      </w:r>
      <w:r w:rsidRPr="00393624">
        <w:rPr>
          <w:b/>
          <w:sz w:val="24"/>
          <w:szCs w:val="24"/>
        </w:rPr>
        <w:t>,</w:t>
      </w:r>
      <w:r w:rsidRPr="00393624">
        <w:rPr>
          <w:sz w:val="24"/>
          <w:szCs w:val="24"/>
        </w:rPr>
        <w:t xml:space="preserve"> __________________________________________________________</w:t>
      </w:r>
      <w:r w:rsidR="005C1C5C" w:rsidRPr="00393624">
        <w:rPr>
          <w:sz w:val="24"/>
          <w:szCs w:val="24"/>
        </w:rPr>
        <w:t>________</w:t>
      </w:r>
      <w:r w:rsidRPr="00393624">
        <w:rPr>
          <w:sz w:val="24"/>
          <w:szCs w:val="24"/>
        </w:rPr>
        <w:t>,</w:t>
      </w:r>
      <w:r w:rsidR="001008A1" w:rsidRPr="00393624">
        <w:rPr>
          <w:sz w:val="24"/>
          <w:szCs w:val="24"/>
        </w:rPr>
        <w:t xml:space="preserve"> являясь</w:t>
      </w:r>
    </w:p>
    <w:p w14:paraId="1C56A279" w14:textId="77777777" w:rsidR="009666F5" w:rsidRPr="00393624" w:rsidRDefault="009666F5" w:rsidP="001E4B8E">
      <w:pPr>
        <w:ind w:left="567" w:hanging="567"/>
        <w:jc w:val="center"/>
        <w:rPr>
          <w:sz w:val="24"/>
          <w:szCs w:val="24"/>
        </w:rPr>
      </w:pPr>
      <w:r w:rsidRPr="00393624">
        <w:rPr>
          <w:sz w:val="24"/>
          <w:szCs w:val="24"/>
        </w:rPr>
        <w:t>(Ф.И.О. родителя /законного представителя)</w:t>
      </w:r>
    </w:p>
    <w:p w14:paraId="42A3BD85" w14:textId="77777777" w:rsidR="001F191C" w:rsidRPr="00393624" w:rsidRDefault="001F191C" w:rsidP="001E4B8E">
      <w:pPr>
        <w:ind w:left="567" w:hanging="567"/>
        <w:jc w:val="both"/>
        <w:rPr>
          <w:sz w:val="24"/>
          <w:szCs w:val="24"/>
        </w:rPr>
      </w:pPr>
      <w:r w:rsidRPr="00393624">
        <w:rPr>
          <w:sz w:val="24"/>
          <w:szCs w:val="24"/>
        </w:rPr>
        <w:t xml:space="preserve">родителем (законным представителем) </w:t>
      </w:r>
      <w:r w:rsidR="001008A1" w:rsidRPr="00393624">
        <w:rPr>
          <w:sz w:val="24"/>
          <w:szCs w:val="24"/>
        </w:rPr>
        <w:t>ребенка</w:t>
      </w:r>
    </w:p>
    <w:p w14:paraId="1EAA6EAF" w14:textId="77777777" w:rsidR="005A37B5" w:rsidRPr="00393624" w:rsidRDefault="005A37B5" w:rsidP="001E4B8E">
      <w:pPr>
        <w:ind w:left="567" w:hanging="567"/>
        <w:jc w:val="both"/>
        <w:rPr>
          <w:sz w:val="24"/>
          <w:szCs w:val="24"/>
        </w:rPr>
      </w:pPr>
    </w:p>
    <w:p w14:paraId="0B650179" w14:textId="77777777" w:rsidR="009666F5" w:rsidRPr="00393624" w:rsidRDefault="001008A1" w:rsidP="001E4B8E">
      <w:pPr>
        <w:ind w:left="567" w:hanging="567"/>
        <w:jc w:val="both"/>
        <w:rPr>
          <w:sz w:val="24"/>
          <w:szCs w:val="24"/>
        </w:rPr>
      </w:pPr>
      <w:r w:rsidRPr="00393624">
        <w:rPr>
          <w:sz w:val="24"/>
          <w:szCs w:val="24"/>
        </w:rPr>
        <w:t>__</w:t>
      </w:r>
      <w:r w:rsidR="001F191C" w:rsidRPr="00393624">
        <w:rPr>
          <w:sz w:val="24"/>
          <w:szCs w:val="24"/>
        </w:rPr>
        <w:t>___</w:t>
      </w:r>
      <w:r w:rsidRPr="00393624">
        <w:rPr>
          <w:sz w:val="24"/>
          <w:szCs w:val="24"/>
        </w:rPr>
        <w:t>________</w:t>
      </w:r>
      <w:r w:rsidR="001F191C" w:rsidRPr="00393624">
        <w:rPr>
          <w:sz w:val="24"/>
          <w:szCs w:val="24"/>
        </w:rPr>
        <w:t>____________________________________________________</w:t>
      </w:r>
      <w:r w:rsidR="005A37B5" w:rsidRPr="00393624">
        <w:rPr>
          <w:sz w:val="24"/>
          <w:szCs w:val="24"/>
        </w:rPr>
        <w:t>______</w:t>
      </w:r>
      <w:r w:rsidR="00503379" w:rsidRPr="00393624">
        <w:rPr>
          <w:sz w:val="24"/>
          <w:szCs w:val="24"/>
        </w:rPr>
        <w:t>___________</w:t>
      </w:r>
      <w:r w:rsidR="001F191C" w:rsidRPr="00393624">
        <w:rPr>
          <w:sz w:val="24"/>
          <w:szCs w:val="24"/>
        </w:rPr>
        <w:t xml:space="preserve">, </w:t>
      </w:r>
    </w:p>
    <w:p w14:paraId="3CF646E4" w14:textId="77777777" w:rsidR="009666F5" w:rsidRPr="00393624" w:rsidRDefault="009666F5" w:rsidP="001E4B8E">
      <w:pPr>
        <w:ind w:left="567" w:hanging="567"/>
        <w:jc w:val="center"/>
        <w:rPr>
          <w:sz w:val="24"/>
          <w:szCs w:val="24"/>
        </w:rPr>
      </w:pPr>
      <w:r w:rsidRPr="00393624">
        <w:rPr>
          <w:sz w:val="24"/>
          <w:szCs w:val="24"/>
        </w:rPr>
        <w:t>(Ф.И.О. ребенка, дата</w:t>
      </w:r>
      <w:r w:rsidR="00C615FF" w:rsidRPr="00393624">
        <w:rPr>
          <w:sz w:val="24"/>
          <w:szCs w:val="24"/>
        </w:rPr>
        <w:t xml:space="preserve"> </w:t>
      </w:r>
      <w:r w:rsidRPr="00393624">
        <w:rPr>
          <w:sz w:val="24"/>
          <w:szCs w:val="24"/>
        </w:rPr>
        <w:t>рождения)</w:t>
      </w:r>
    </w:p>
    <w:p w14:paraId="4F0A5AB1" w14:textId="77777777" w:rsidR="009666F5" w:rsidRPr="00393624" w:rsidRDefault="009666F5" w:rsidP="001E4B8E">
      <w:pPr>
        <w:ind w:left="567" w:hanging="567"/>
        <w:jc w:val="both"/>
        <w:rPr>
          <w:sz w:val="24"/>
          <w:szCs w:val="24"/>
        </w:rPr>
      </w:pPr>
    </w:p>
    <w:p w14:paraId="5B46052D" w14:textId="0C54CAFC" w:rsidR="00503379" w:rsidRPr="00393624" w:rsidRDefault="001F191C" w:rsidP="008C4A16">
      <w:pPr>
        <w:jc w:val="both"/>
        <w:rPr>
          <w:sz w:val="24"/>
          <w:szCs w:val="24"/>
        </w:rPr>
      </w:pPr>
      <w:r w:rsidRPr="00393624">
        <w:rPr>
          <w:sz w:val="24"/>
          <w:szCs w:val="24"/>
        </w:rPr>
        <w:t>прибывшего на</w:t>
      </w:r>
      <w:r w:rsidR="00393624" w:rsidRPr="00393624">
        <w:rPr>
          <w:sz w:val="24"/>
          <w:szCs w:val="24"/>
        </w:rPr>
        <w:t xml:space="preserve"> отдых и</w:t>
      </w:r>
      <w:r w:rsidRPr="00393624">
        <w:rPr>
          <w:sz w:val="24"/>
          <w:szCs w:val="24"/>
        </w:rPr>
        <w:t xml:space="preserve"> оздоровление в </w:t>
      </w:r>
      <w:r w:rsidR="00FA4B68" w:rsidRPr="00393624">
        <w:rPr>
          <w:sz w:val="24"/>
          <w:szCs w:val="24"/>
        </w:rPr>
        <w:t>детский оздоровительный центр</w:t>
      </w:r>
      <w:r w:rsidRPr="00393624">
        <w:rPr>
          <w:sz w:val="24"/>
          <w:szCs w:val="24"/>
        </w:rPr>
        <w:t xml:space="preserve"> «</w:t>
      </w:r>
      <w:r w:rsidR="00FA4B68" w:rsidRPr="00393624">
        <w:rPr>
          <w:sz w:val="24"/>
          <w:szCs w:val="24"/>
        </w:rPr>
        <w:t>Кубанская нива</w:t>
      </w:r>
      <w:r w:rsidRPr="00393624">
        <w:rPr>
          <w:sz w:val="24"/>
          <w:szCs w:val="24"/>
        </w:rPr>
        <w:t>»</w:t>
      </w:r>
      <w:r w:rsidR="00BC781B" w:rsidRPr="00393624">
        <w:rPr>
          <w:sz w:val="24"/>
          <w:szCs w:val="24"/>
        </w:rPr>
        <w:t xml:space="preserve"> (далее - </w:t>
      </w:r>
      <w:r w:rsidR="00393624" w:rsidRPr="00393624">
        <w:rPr>
          <w:sz w:val="24"/>
          <w:szCs w:val="24"/>
        </w:rPr>
        <w:t>ДОЦ</w:t>
      </w:r>
      <w:r w:rsidR="00BC781B" w:rsidRPr="00393624">
        <w:rPr>
          <w:sz w:val="24"/>
          <w:szCs w:val="24"/>
        </w:rPr>
        <w:t>)</w:t>
      </w:r>
      <w:r w:rsidR="00503379" w:rsidRPr="00393624">
        <w:rPr>
          <w:sz w:val="24"/>
          <w:szCs w:val="24"/>
        </w:rPr>
        <w:t>,</w:t>
      </w:r>
      <w:r w:rsidRPr="00393624">
        <w:rPr>
          <w:sz w:val="24"/>
          <w:szCs w:val="24"/>
        </w:rPr>
        <w:t xml:space="preserve"> проинформирован</w:t>
      </w:r>
      <w:r w:rsidR="00503379" w:rsidRPr="00393624">
        <w:rPr>
          <w:sz w:val="24"/>
          <w:szCs w:val="24"/>
        </w:rPr>
        <w:t xml:space="preserve"> о том</w:t>
      </w:r>
      <w:r w:rsidRPr="00393624">
        <w:rPr>
          <w:sz w:val="24"/>
          <w:szCs w:val="24"/>
        </w:rPr>
        <w:t xml:space="preserve">, </w:t>
      </w:r>
      <w:r w:rsidR="00503379" w:rsidRPr="00393624">
        <w:rPr>
          <w:sz w:val="24"/>
          <w:szCs w:val="24"/>
        </w:rPr>
        <w:t xml:space="preserve">что </w:t>
      </w:r>
      <w:r w:rsidR="009666F5" w:rsidRPr="00393624">
        <w:rPr>
          <w:sz w:val="24"/>
          <w:szCs w:val="24"/>
        </w:rPr>
        <w:t>в</w:t>
      </w:r>
      <w:r w:rsidR="00503379" w:rsidRPr="00393624">
        <w:rPr>
          <w:sz w:val="24"/>
          <w:szCs w:val="24"/>
        </w:rPr>
        <w:t>о время нахождения</w:t>
      </w:r>
      <w:r w:rsidR="00BC781B" w:rsidRPr="00393624">
        <w:rPr>
          <w:sz w:val="24"/>
          <w:szCs w:val="24"/>
        </w:rPr>
        <w:t xml:space="preserve"> в</w:t>
      </w:r>
      <w:r w:rsidR="00503379" w:rsidRPr="00393624">
        <w:rPr>
          <w:sz w:val="24"/>
          <w:szCs w:val="24"/>
        </w:rPr>
        <w:t xml:space="preserve"> оздоровительном учреждении в течение смены мой ребенок должен соблюдать правила безопасности и порядка</w:t>
      </w:r>
      <w:r w:rsidR="00393624" w:rsidRPr="00393624">
        <w:rPr>
          <w:sz w:val="24"/>
          <w:szCs w:val="24"/>
        </w:rPr>
        <w:t>.</w:t>
      </w:r>
    </w:p>
    <w:p w14:paraId="1D917C20" w14:textId="715387F3" w:rsidR="00B31BC6" w:rsidRPr="00393624" w:rsidRDefault="00B31BC6" w:rsidP="001E4B8E">
      <w:pPr>
        <w:ind w:left="567" w:hanging="567"/>
        <w:jc w:val="both"/>
        <w:rPr>
          <w:sz w:val="24"/>
          <w:szCs w:val="24"/>
        </w:rPr>
      </w:pPr>
    </w:p>
    <w:p w14:paraId="691B374C" w14:textId="2A9E4C54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>Родители (законные представители) должны</w:t>
      </w:r>
      <w:r w:rsidR="00393624">
        <w:t xml:space="preserve"> ознакомиться с памяткой и</w:t>
      </w:r>
      <w:r w:rsidRPr="00393624">
        <w:t xml:space="preserve"> подготовить ребенка к поездке в </w:t>
      </w:r>
      <w:r w:rsidR="001E4B8E">
        <w:t>ДОЦ</w:t>
      </w:r>
      <w:r w:rsidRPr="00393624">
        <w:t xml:space="preserve">: ознакомить его с правилами пребывания ребенка в </w:t>
      </w:r>
      <w:r w:rsidR="001E4B8E">
        <w:t>ДОЦ</w:t>
      </w:r>
      <w:r w:rsidRPr="00393624">
        <w:t xml:space="preserve">, проверить его личные одежду и вещи. Перед поездкой в </w:t>
      </w:r>
      <w:r w:rsidR="001E4B8E">
        <w:t>ДОЦ</w:t>
      </w:r>
      <w:r w:rsidRPr="00393624">
        <w:t xml:space="preserve"> вещи ребенка должны быть упакованы в один удобный для транспортировки чемодан или сумку. Сумка или чемодан должны быть подписаны. Родители должны ознакомить ребенка с содержанием багажа. </w:t>
      </w:r>
    </w:p>
    <w:p w14:paraId="54253DC4" w14:textId="658D55C8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Вы можете дать ребенку в </w:t>
      </w:r>
      <w:r w:rsidR="001E4B8E">
        <w:t>ДОЦ</w:t>
      </w:r>
      <w:r w:rsidRPr="00393624">
        <w:t xml:space="preserve"> вещи, которые являются ценными. Это могут быть сотовые телефоны, аудиотехника и т.д. В связи с этим обращаем внимание родителей на то, что ребенок может сдать эти вещи на хранение</w:t>
      </w:r>
      <w:r w:rsidR="00393624">
        <w:t xml:space="preserve"> старшему</w:t>
      </w:r>
      <w:r w:rsidRPr="00393624">
        <w:t xml:space="preserve"> </w:t>
      </w:r>
      <w:r w:rsidR="00393624">
        <w:t>воспитателю</w:t>
      </w:r>
      <w:r w:rsidRPr="00393624">
        <w:t xml:space="preserve">. В этом случае </w:t>
      </w:r>
      <w:r w:rsidR="001E4B8E">
        <w:t>ДОЦ</w:t>
      </w:r>
      <w:r w:rsidRPr="00393624">
        <w:t xml:space="preserve"> несет ответственность за их сохранность. Если ребенок не сдал ценные вещи на хранение</w:t>
      </w:r>
      <w:r w:rsidR="00393624">
        <w:t>,</w:t>
      </w:r>
      <w:r w:rsidRPr="00393624">
        <w:t xml:space="preserve"> и они были утеряны, </w:t>
      </w:r>
      <w:r w:rsidR="001E4B8E">
        <w:t>ДОЦ</w:t>
      </w:r>
      <w:r w:rsidRPr="00393624">
        <w:t xml:space="preserve"> не несет ответственность за их сохранность. </w:t>
      </w:r>
    </w:p>
    <w:p w14:paraId="33BF7C45" w14:textId="51669EC4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Внимание!!! Мы настоятельно рекомендуем родителям не давать ребёнку в </w:t>
      </w:r>
      <w:r w:rsidR="001E4B8E">
        <w:t>ДОЦ</w:t>
      </w:r>
      <w:r w:rsidRPr="00393624">
        <w:t xml:space="preserve"> дорогие ювелирные изделия, дорогую косметику, дорогую одежду, ценные вещи, крупные суммы денег</w:t>
      </w:r>
      <w:r w:rsidR="00C04F44">
        <w:t>, а</w:t>
      </w:r>
      <w:r w:rsidRPr="00393624">
        <w:t xml:space="preserve"> также электронные игры, </w:t>
      </w:r>
      <w:r w:rsidR="007C4C30" w:rsidRPr="00393624">
        <w:t>аудиовидеотехнику</w:t>
      </w:r>
      <w:r w:rsidRPr="00393624">
        <w:t xml:space="preserve">. </w:t>
      </w:r>
    </w:p>
    <w:p w14:paraId="540F2467" w14:textId="5DEEBCDA" w:rsidR="00B31BC6" w:rsidRPr="00393624" w:rsidRDefault="00C04F44" w:rsidP="001E4B8E">
      <w:pPr>
        <w:pStyle w:val="Default"/>
        <w:numPr>
          <w:ilvl w:val="0"/>
          <w:numId w:val="1"/>
        </w:numPr>
        <w:ind w:left="567" w:hanging="567"/>
        <w:jc w:val="both"/>
      </w:pPr>
      <w:r>
        <w:t>Причины</w:t>
      </w:r>
      <w:r w:rsidR="00B31BC6" w:rsidRPr="00393624">
        <w:t xml:space="preserve">, по которым мобильный телефон лучше оставить дома: </w:t>
      </w:r>
    </w:p>
    <w:p w14:paraId="63F46C3E" w14:textId="557E6AB1" w:rsidR="00B31BC6" w:rsidRPr="00393624" w:rsidRDefault="00B31BC6" w:rsidP="008C4A16">
      <w:pPr>
        <w:pStyle w:val="Default"/>
        <w:ind w:left="567"/>
        <w:jc w:val="both"/>
      </w:pPr>
      <w:r w:rsidRPr="00393624">
        <w:t xml:space="preserve">-администрация и сотрудники </w:t>
      </w:r>
      <w:r w:rsidR="001E4B8E">
        <w:t>ДОЦ</w:t>
      </w:r>
      <w:r w:rsidRPr="00393624">
        <w:t xml:space="preserve"> не несут ответственность за вещи, которые не сданы в камеру хранения, и тем более, за мобильный телефон, находящийся у ребёнка. </w:t>
      </w:r>
    </w:p>
    <w:p w14:paraId="32E964C9" w14:textId="6DCFF9F7" w:rsidR="00B31BC6" w:rsidRPr="00393624" w:rsidRDefault="00B31BC6" w:rsidP="008C4A16">
      <w:pPr>
        <w:pStyle w:val="Default"/>
        <w:ind w:left="567"/>
        <w:jc w:val="both"/>
      </w:pPr>
      <w:r w:rsidRPr="00393624">
        <w:t xml:space="preserve">-возможность постоянного общения ребёнка с родителями отрицательно сказывается на психологическом состоянии. Практика показала, что при регулярном общении с родителями в первые дни пребывания в </w:t>
      </w:r>
      <w:r w:rsidR="001E4B8E">
        <w:t>ДОЦ</w:t>
      </w:r>
      <w:r w:rsidRPr="00393624">
        <w:t xml:space="preserve"> детям существенно труднее адаптироваться к условиям и жизни в новом коллективе. </w:t>
      </w:r>
    </w:p>
    <w:p w14:paraId="3ECC39D4" w14:textId="618992AC" w:rsidR="00B31BC6" w:rsidRPr="00393624" w:rsidRDefault="00B31BC6" w:rsidP="00C04F44">
      <w:pPr>
        <w:pStyle w:val="Default"/>
        <w:ind w:left="567"/>
        <w:jc w:val="both"/>
      </w:pPr>
      <w:r w:rsidRPr="00393624">
        <w:t xml:space="preserve">-наличие у ребёнка мобильного телефона может спровоцировать нечистых на руку к криминальным поступкам, имеют место быть факты пропажи мобильных телефонов. </w:t>
      </w:r>
    </w:p>
    <w:p w14:paraId="3BD34671" w14:textId="5EB5679F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По всем вопросам пребывания ребенка в </w:t>
      </w:r>
      <w:r w:rsidR="001E4B8E">
        <w:t>ДОЦ</w:t>
      </w:r>
      <w:r w:rsidRPr="00393624">
        <w:t xml:space="preserve"> вы можете созваниваться с вожатым или воспитателем отряда.</w:t>
      </w:r>
    </w:p>
    <w:p w14:paraId="0FD30866" w14:textId="7055385E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Вещи, разрешенные к использованию в </w:t>
      </w:r>
      <w:r w:rsidR="001E4B8E">
        <w:t>ДОЦ</w:t>
      </w:r>
      <w:r w:rsidRPr="00393624">
        <w:t xml:space="preserve">: </w:t>
      </w:r>
    </w:p>
    <w:p w14:paraId="2DF5E295" w14:textId="77777777" w:rsidR="00B31BC6" w:rsidRPr="00393624" w:rsidRDefault="00B31BC6" w:rsidP="008C4A16">
      <w:pPr>
        <w:pStyle w:val="Default"/>
        <w:spacing w:after="23"/>
        <w:ind w:left="567"/>
        <w:jc w:val="both"/>
      </w:pPr>
      <w:r w:rsidRPr="00393624">
        <w:t xml:space="preserve">• Предметы личной гигиены: зубная щётка, паста, мыло, мочалка, шампунь, расчёска, личное сменное бельё; </w:t>
      </w:r>
    </w:p>
    <w:p w14:paraId="4D024A71" w14:textId="77777777" w:rsidR="00B31BC6" w:rsidRPr="00393624" w:rsidRDefault="00B31BC6" w:rsidP="008C4A16">
      <w:pPr>
        <w:pStyle w:val="Default"/>
        <w:spacing w:after="23"/>
        <w:ind w:left="567"/>
        <w:jc w:val="both"/>
      </w:pPr>
      <w:r w:rsidRPr="00393624">
        <w:t xml:space="preserve">• Сменная обувь для корпуса, лёгкая домашняя одежда для корпуса; </w:t>
      </w:r>
    </w:p>
    <w:p w14:paraId="6BEEA27F" w14:textId="77777777" w:rsidR="00B31BC6" w:rsidRPr="00393624" w:rsidRDefault="00B31BC6" w:rsidP="008C4A16">
      <w:pPr>
        <w:pStyle w:val="Default"/>
        <w:spacing w:after="23"/>
        <w:ind w:left="567"/>
        <w:jc w:val="both"/>
      </w:pPr>
      <w:r w:rsidRPr="00393624">
        <w:t xml:space="preserve">• Повседневная и нарядная одежда. Одежда для прогулок, обувь, головной убор от солнца; </w:t>
      </w:r>
    </w:p>
    <w:p w14:paraId="3CDCCCFC" w14:textId="77777777" w:rsidR="00B31BC6" w:rsidRPr="00393624" w:rsidRDefault="00B31BC6" w:rsidP="008C4A16">
      <w:pPr>
        <w:pStyle w:val="Default"/>
        <w:spacing w:after="23"/>
        <w:ind w:left="567"/>
        <w:jc w:val="both"/>
      </w:pPr>
      <w:r w:rsidRPr="00393624">
        <w:t xml:space="preserve">• Удобная одежда для спортивных мероприятий и спортивная обувь; </w:t>
      </w:r>
    </w:p>
    <w:p w14:paraId="7DB0BA48" w14:textId="77777777" w:rsidR="00B31BC6" w:rsidRPr="00393624" w:rsidRDefault="00B31BC6" w:rsidP="008C4A16">
      <w:pPr>
        <w:pStyle w:val="Default"/>
        <w:spacing w:after="23"/>
        <w:ind w:left="567"/>
        <w:jc w:val="both"/>
      </w:pPr>
      <w:r w:rsidRPr="00393624">
        <w:t xml:space="preserve">• Купальник и шапочку для бассейна, крем от загара, если ребёнок обгорает на солнце; солнцезащитные очки, купальное полотенце; </w:t>
      </w:r>
    </w:p>
    <w:p w14:paraId="7FE75B15" w14:textId="05BA281D" w:rsidR="00B31BC6" w:rsidRPr="00393624" w:rsidRDefault="00B31BC6" w:rsidP="008C4A16">
      <w:pPr>
        <w:pStyle w:val="Default"/>
        <w:ind w:left="567"/>
        <w:jc w:val="both"/>
      </w:pPr>
      <w:r w:rsidRPr="00393624">
        <w:t>• Фотоаппараты, плееры (сдавать вожатому на хранение).</w:t>
      </w:r>
    </w:p>
    <w:p w14:paraId="73A8B4C8" w14:textId="51A1906A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Вещи, запрещенные к использованию в </w:t>
      </w:r>
      <w:r w:rsidR="001E4B8E">
        <w:t>ДОЦ</w:t>
      </w:r>
      <w:r w:rsidRPr="00393624">
        <w:t>:</w:t>
      </w:r>
    </w:p>
    <w:p w14:paraId="2A2C499B" w14:textId="77777777" w:rsidR="00B31BC6" w:rsidRPr="00393624" w:rsidRDefault="00B31BC6" w:rsidP="00C04F44">
      <w:pPr>
        <w:pStyle w:val="Default"/>
        <w:spacing w:after="21"/>
        <w:ind w:left="567"/>
        <w:jc w:val="both"/>
      </w:pPr>
      <w:r w:rsidRPr="00393624">
        <w:t xml:space="preserve">• Оружие всех видов, в том числе газовое, холодное; горючие и взрывчатые вещества, ножи и острые предметы, за исключением предметов для шитья и личной гигиены. </w:t>
      </w:r>
    </w:p>
    <w:p w14:paraId="001076FC" w14:textId="77777777" w:rsidR="00B31BC6" w:rsidRPr="00393624" w:rsidRDefault="00B31BC6" w:rsidP="00C04F44">
      <w:pPr>
        <w:pStyle w:val="Default"/>
        <w:spacing w:after="21"/>
        <w:ind w:left="567"/>
        <w:jc w:val="both"/>
      </w:pPr>
      <w:r w:rsidRPr="00393624">
        <w:t xml:space="preserve">• Предметы самообороны (электрошоковые, газовые приспособления, резиновые дубинки и проч.). </w:t>
      </w:r>
    </w:p>
    <w:p w14:paraId="12B15374" w14:textId="77777777" w:rsidR="00B31BC6" w:rsidRPr="00393624" w:rsidRDefault="00B31BC6" w:rsidP="00C04F44">
      <w:pPr>
        <w:pStyle w:val="Default"/>
        <w:spacing w:after="21"/>
        <w:ind w:left="567"/>
        <w:jc w:val="both"/>
      </w:pPr>
      <w:r w:rsidRPr="00393624">
        <w:lastRenderedPageBreak/>
        <w:t xml:space="preserve">• Пиротехнические игрушки (петарды, шутихи и проч.), травмоопасное оборудование (скейты, роликовые коньки, самокаты и т.п.) и игрушки, стреляющие пластмассовыми пулями. </w:t>
      </w:r>
    </w:p>
    <w:p w14:paraId="37DB3B92" w14:textId="77777777" w:rsidR="00B31BC6" w:rsidRPr="00393624" w:rsidRDefault="00B31BC6" w:rsidP="00C04F44">
      <w:pPr>
        <w:pStyle w:val="Default"/>
        <w:spacing w:after="21"/>
        <w:ind w:left="567"/>
        <w:jc w:val="both"/>
      </w:pPr>
      <w:r w:rsidRPr="00393624">
        <w:t xml:space="preserve">• Скоропортящиеся продукты, сигареты, зажигалки, спички и любые виды алкоголя. </w:t>
      </w:r>
    </w:p>
    <w:p w14:paraId="70891A89" w14:textId="77777777" w:rsidR="00B31BC6" w:rsidRPr="00393624" w:rsidRDefault="00B31BC6" w:rsidP="00C04F44">
      <w:pPr>
        <w:pStyle w:val="Default"/>
        <w:spacing w:after="21"/>
        <w:ind w:left="567"/>
        <w:jc w:val="both"/>
      </w:pPr>
      <w:r w:rsidRPr="00393624">
        <w:t xml:space="preserve">• Сильнодействующие лекарства. При необходимости применения таких лекарств родители должны передать их воспитателю и сообщить условия/график приема. </w:t>
      </w:r>
    </w:p>
    <w:p w14:paraId="56CBE0DF" w14:textId="14927C09" w:rsidR="00B31BC6" w:rsidRPr="00393624" w:rsidRDefault="00B31BC6" w:rsidP="00C04F44">
      <w:pPr>
        <w:pStyle w:val="Default"/>
        <w:spacing w:after="21"/>
        <w:ind w:left="567"/>
        <w:jc w:val="both"/>
      </w:pPr>
      <w:r w:rsidRPr="00393624">
        <w:t>•</w:t>
      </w:r>
      <w:r w:rsidR="007C4C30">
        <w:t xml:space="preserve"> </w:t>
      </w:r>
      <w:r w:rsidRPr="00393624">
        <w:t>Печатную, аудио/</w:t>
      </w:r>
      <w:proofErr w:type="gramStart"/>
      <w:r w:rsidRPr="00393624">
        <w:t>видео/компьютерную</w:t>
      </w:r>
      <w:proofErr w:type="gramEnd"/>
      <w:r w:rsidRPr="00393624">
        <w:t xml:space="preserve"> продукцию, содержащую пропаганду без культурного поведения, насилия и порнографии. </w:t>
      </w:r>
    </w:p>
    <w:p w14:paraId="667EA273" w14:textId="78679C52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Администрация </w:t>
      </w:r>
      <w:r w:rsidR="00393624">
        <w:t>ДОЦ</w:t>
      </w:r>
      <w:r w:rsidRPr="00393624">
        <w:t xml:space="preserve"> оставляет за собой право изъятия общественно-опасных предметов и хранение их до конца пребывания в </w:t>
      </w:r>
      <w:r w:rsidR="001E4B8E">
        <w:t>ДОЦ</w:t>
      </w:r>
      <w:r w:rsidRPr="00393624">
        <w:t xml:space="preserve"> ребенка. </w:t>
      </w:r>
    </w:p>
    <w:p w14:paraId="46D1B189" w14:textId="39E4E2A9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Все утерянные вещи, которые остаются в </w:t>
      </w:r>
      <w:r w:rsidR="001E4B8E">
        <w:t>ДОЦ</w:t>
      </w:r>
      <w:r w:rsidRPr="00393624">
        <w:t xml:space="preserve"> после смены, хранятся в </w:t>
      </w:r>
      <w:r w:rsidR="001E4B8E">
        <w:t>ДОЦ</w:t>
      </w:r>
      <w:r w:rsidRPr="00393624">
        <w:t xml:space="preserve"> </w:t>
      </w:r>
      <w:r w:rsidR="00393624">
        <w:t xml:space="preserve">в течении </w:t>
      </w:r>
      <w:r w:rsidR="001E4B8E">
        <w:t>1</w:t>
      </w:r>
      <w:r w:rsidRPr="00393624">
        <w:t xml:space="preserve"> </w:t>
      </w:r>
      <w:r w:rsidR="001E4B8E">
        <w:t>месяца</w:t>
      </w:r>
      <w:r w:rsidRPr="00393624">
        <w:t xml:space="preserve">. </w:t>
      </w:r>
    </w:p>
    <w:p w14:paraId="7594BD5E" w14:textId="12092EDD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Родители должны проинформировать ребенка о возможности связи с родителями по средствам телефонной связи. Пользоваться сотовой связью можно в любое свободное время кроме тихого часа и времени после отбоя. </w:t>
      </w:r>
    </w:p>
    <w:p w14:paraId="6631AEDD" w14:textId="1CD84464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Родители должны настроить ребенка на активный и коллективный отдых в </w:t>
      </w:r>
      <w:r w:rsidR="001E4B8E">
        <w:t>ДОЦ</w:t>
      </w:r>
      <w:r w:rsidRPr="00393624">
        <w:t xml:space="preserve">. </w:t>
      </w:r>
    </w:p>
    <w:p w14:paraId="1B0E4DE5" w14:textId="672D9811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Отправляя ребенка в </w:t>
      </w:r>
      <w:r w:rsidR="001E4B8E">
        <w:t>ДОЦ</w:t>
      </w:r>
      <w:r w:rsidRPr="00393624">
        <w:t xml:space="preserve">, родители должны понимать и объяснить ребенку, что он должен быть готов к самообслуживанию. В </w:t>
      </w:r>
      <w:r w:rsidR="001E4B8E">
        <w:t>ДОЦ</w:t>
      </w:r>
      <w:r w:rsidRPr="00393624">
        <w:t xml:space="preserve"> он самостоятельно заправляет за собой постель, умывается, стирает вещи, одевается, принимает пищу, прибирает свою комнату и территорию </w:t>
      </w:r>
      <w:r w:rsidR="001E4B8E">
        <w:t>ДОЦ</w:t>
      </w:r>
      <w:r w:rsidRPr="00393624">
        <w:t xml:space="preserve">, следит за своим внешним видом. </w:t>
      </w:r>
    </w:p>
    <w:p w14:paraId="0ECF1C77" w14:textId="5B2FA2A9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После приезда в </w:t>
      </w:r>
      <w:r w:rsidR="001E4B8E">
        <w:t>ДОЦ</w:t>
      </w:r>
      <w:r w:rsidRPr="00393624">
        <w:t xml:space="preserve"> дети распределяются по отрядам с учетом возрастных особенностей и желания ребенка. </w:t>
      </w:r>
    </w:p>
    <w:p w14:paraId="3A83C5A4" w14:textId="4D80091B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После распределения по отрядам вожатые и воспитатели ознакомят детей с правилами пребывания детей в </w:t>
      </w:r>
      <w:r w:rsidR="001E4B8E">
        <w:t>ДОЦ</w:t>
      </w:r>
      <w:r w:rsidRPr="00393624">
        <w:t xml:space="preserve">, режимом дня, правилами противопожарной безопасности, правилами купаний, экскурсий, автобусных поездок, походов и т.д., проведут инструктаж по технике безопасности. Ребенок должен внимательно прослушать данную информацию, расписаться в журнале инструктажа и соблюдать все доведенные до него правила. </w:t>
      </w:r>
    </w:p>
    <w:p w14:paraId="6C41F832" w14:textId="43EA373C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Каждый ребенок должен соблюдать режим дня, установленный в </w:t>
      </w:r>
      <w:r w:rsidR="001E4B8E">
        <w:t>ДОЦ</w:t>
      </w:r>
      <w:r w:rsidRPr="00393624">
        <w:t xml:space="preserve">, общие санитарно-гигиенические нормы, личную гигиену (умываться, причесываться, принимать душ, одеваться по погоде и т.д.). </w:t>
      </w:r>
    </w:p>
    <w:p w14:paraId="39DB8B47" w14:textId="0B55DE41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Ребенок (подросток) обязан находиться вместе с отрядом и участвовать в жизни коллектива </w:t>
      </w:r>
      <w:r w:rsidR="001E4B8E">
        <w:t>ДОЦ</w:t>
      </w:r>
      <w:r w:rsidRPr="00393624">
        <w:t>.</w:t>
      </w:r>
      <w:r w:rsidR="001E4B8E">
        <w:t xml:space="preserve"> Вожатый</w:t>
      </w:r>
      <w:r w:rsidRPr="00393624">
        <w:t xml:space="preserve"> обязан знать, где находится каждый ребенок. А ребенок предупредить вожатого о месте своего нахождения. Ребенок может не участвовать в каких-либо мероприятиях по объективным причинам (болезнь, запрет врача). </w:t>
      </w:r>
    </w:p>
    <w:p w14:paraId="367AF909" w14:textId="299204E2" w:rsidR="00B31BC6" w:rsidRPr="00393624" w:rsidRDefault="00C04F44" w:rsidP="001E4B8E">
      <w:pPr>
        <w:pStyle w:val="Default"/>
        <w:numPr>
          <w:ilvl w:val="0"/>
          <w:numId w:val="1"/>
        </w:numPr>
        <w:ind w:left="567" w:hanging="567"/>
        <w:jc w:val="both"/>
      </w:pPr>
      <w:r>
        <w:t>Самостоятельный в</w:t>
      </w:r>
      <w:r w:rsidR="00B31BC6" w:rsidRPr="00393624">
        <w:t xml:space="preserve">ыход за территорию </w:t>
      </w:r>
      <w:r w:rsidR="001E4B8E">
        <w:t>ДОЦ</w:t>
      </w:r>
      <w:r w:rsidR="00B31BC6" w:rsidRPr="00393624">
        <w:t xml:space="preserve"> категорически запрещен. Допускаются выходы отрядов для проведения мероприятий (походы, экскурсии</w:t>
      </w:r>
      <w:r>
        <w:t xml:space="preserve"> и т.п.</w:t>
      </w:r>
      <w:r w:rsidR="00B31BC6" w:rsidRPr="00393624">
        <w:t xml:space="preserve">) в сопровождении вожатого. </w:t>
      </w:r>
    </w:p>
    <w:p w14:paraId="2F5F4CCE" w14:textId="5337F8E6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>Каждый ребенок обязан соблюдать правила поведения в общественных местах (сквернословие, моральное и физическое оскорбление личности, разжигание национальной розни не допуска</w:t>
      </w:r>
      <w:r w:rsidR="00C04F44">
        <w:t>ю</w:t>
      </w:r>
      <w:r w:rsidRPr="00393624">
        <w:t xml:space="preserve">тся). </w:t>
      </w:r>
    </w:p>
    <w:p w14:paraId="76123820" w14:textId="5AF74036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Каждый ребенок (подросток) должен бережно относиться к окружающей природе (зеленым насаждениям на территории </w:t>
      </w:r>
      <w:r w:rsidR="001E4B8E">
        <w:t>ДОЦ</w:t>
      </w:r>
      <w:r w:rsidRPr="00393624">
        <w:t xml:space="preserve">, соблюдать чистоту). </w:t>
      </w:r>
    </w:p>
    <w:p w14:paraId="340013CB" w14:textId="46342C68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Ребёнок, прибывший в </w:t>
      </w:r>
      <w:r w:rsidR="001E4B8E">
        <w:t>ДОЦ</w:t>
      </w:r>
      <w:r w:rsidRPr="00393624">
        <w:t xml:space="preserve">, находится под постоянным медицинским контролем опытного медицинского персонала. В </w:t>
      </w:r>
      <w:r w:rsidR="001E4B8E">
        <w:t>ДОЦ</w:t>
      </w:r>
      <w:r w:rsidRPr="00393624">
        <w:t xml:space="preserve"> созданы все условия для оказания экстренной медицинской помощи и для лечения заболевших в течение всей смены. В случае оказания экстренной медицинской помощи, ребёнок доставляется в детскую больницу. </w:t>
      </w:r>
    </w:p>
    <w:p w14:paraId="02042971" w14:textId="2120213C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Все режимные моменты осуществляются под надзором медицинского персонала. </w:t>
      </w:r>
    </w:p>
    <w:p w14:paraId="74B68D98" w14:textId="5A98621A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Ребёнок, имеющий недомогание, должен немедленно сообщить об этом отрядному вожатому, после чего он будет отведён на приём к врачу, осмотрен, и ему будет назначено лечение. Пункт приёма больных детей работает в </w:t>
      </w:r>
      <w:r w:rsidR="001E4B8E">
        <w:t>ДОЦ</w:t>
      </w:r>
      <w:r w:rsidRPr="00393624">
        <w:t xml:space="preserve"> в круглосуточном режиме. </w:t>
      </w:r>
    </w:p>
    <w:p w14:paraId="1A62ED3F" w14:textId="0FE285B0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Если ребёнку необходимо по курсу лечения принимать какие-либо медицинские препараты, находящиеся у ребёнка, Вам необходимо уведомить об этом врача </w:t>
      </w:r>
      <w:r w:rsidR="001E4B8E">
        <w:t>ДОЦ</w:t>
      </w:r>
      <w:r w:rsidRPr="00393624">
        <w:t xml:space="preserve">, сделав отметку в медицинской карте ребёнка. </w:t>
      </w:r>
    </w:p>
    <w:p w14:paraId="60343904" w14:textId="2483C269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>Посещение</w:t>
      </w:r>
      <w:r w:rsidR="00C04F44">
        <w:t xml:space="preserve"> родителями</w:t>
      </w:r>
      <w:r w:rsidRPr="00393624">
        <w:t xml:space="preserve"> территории </w:t>
      </w:r>
      <w:r w:rsidR="001E4B8E">
        <w:t>ДОЦ</w:t>
      </w:r>
      <w:r w:rsidRPr="00393624">
        <w:t xml:space="preserve"> и жилой комнаты ребёнка</w:t>
      </w:r>
      <w:r w:rsidR="00C04F44">
        <w:t xml:space="preserve"> </w:t>
      </w:r>
      <w:r w:rsidRPr="00393624">
        <w:t xml:space="preserve">категорически запрещено! Это обусловлено санитарным режимом </w:t>
      </w:r>
      <w:r w:rsidR="001E4B8E">
        <w:t>ДОЦ</w:t>
      </w:r>
      <w:r w:rsidRPr="00393624">
        <w:t xml:space="preserve"> и заботой о безопасности Вашего ребёнка.</w:t>
      </w:r>
    </w:p>
    <w:p w14:paraId="4E7C31F5" w14:textId="6BC289AF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lastRenderedPageBreak/>
        <w:t xml:space="preserve">Администрация </w:t>
      </w:r>
      <w:r w:rsidR="001E4B8E">
        <w:t>ДОЦ</w:t>
      </w:r>
      <w:r w:rsidRPr="00393624">
        <w:t xml:space="preserve"> имеет право отчислить ребёнка из </w:t>
      </w:r>
      <w:r w:rsidR="001E4B8E">
        <w:t>ДОЦ</w:t>
      </w:r>
      <w:r w:rsidRPr="00393624">
        <w:t xml:space="preserve"> с доставкой до места проживания</w:t>
      </w:r>
      <w:r w:rsidR="001E4B8E">
        <w:t xml:space="preserve"> </w:t>
      </w:r>
      <w:r w:rsidRPr="00393624">
        <w:t xml:space="preserve">за счет родителей и в их сопровождении по следующим причинам: </w:t>
      </w:r>
    </w:p>
    <w:p w14:paraId="0D95663D" w14:textId="40124F83" w:rsidR="00B31BC6" w:rsidRPr="00393624" w:rsidRDefault="00B31BC6" w:rsidP="001E4B8E">
      <w:pPr>
        <w:pStyle w:val="Default"/>
        <w:spacing w:after="23"/>
        <w:ind w:left="567"/>
        <w:jc w:val="both"/>
      </w:pPr>
      <w:r w:rsidRPr="00393624">
        <w:t xml:space="preserve">• Грубое нарушение мер собственной безопасности, нарушение режима, самовольный уход с территории </w:t>
      </w:r>
      <w:r w:rsidR="001E4B8E">
        <w:t>ДОЦ</w:t>
      </w:r>
      <w:r w:rsidRPr="00393624">
        <w:t xml:space="preserve"> или из корпуса после отбоя, самовольное купание или неоднократное нарушение правил поведения на воде</w:t>
      </w:r>
      <w:r w:rsidR="008C4A16">
        <w:t xml:space="preserve"> (в</w:t>
      </w:r>
      <w:r w:rsidR="008C4A16" w:rsidRPr="00393624">
        <w:t xml:space="preserve">о время купального сезона выполнять </w:t>
      </w:r>
      <w:r w:rsidR="008C4A16">
        <w:t>и</w:t>
      </w:r>
      <w:r w:rsidR="008C4A16" w:rsidRPr="00393624">
        <w:t>нструкци</w:t>
      </w:r>
      <w:r w:rsidR="008C4A16">
        <w:t>и</w:t>
      </w:r>
      <w:r w:rsidR="008C4A16" w:rsidRPr="00393624">
        <w:t xml:space="preserve"> о купании (не уходить самостоятельно к морю купаться, купание разрешается только в присутствии ответственного за организацию пляжных процедур, вожатых, спасателей, медицинского работника)</w:t>
      </w:r>
      <w:r w:rsidR="008C4A16">
        <w:t>)</w:t>
      </w:r>
      <w:r w:rsidRPr="00393624">
        <w:t xml:space="preserve">, нарушение правил пожарной безопасности, электробезопасности; </w:t>
      </w:r>
    </w:p>
    <w:p w14:paraId="377FEAA8" w14:textId="77777777" w:rsidR="00B31BC6" w:rsidRPr="00393624" w:rsidRDefault="00B31BC6" w:rsidP="001E4B8E">
      <w:pPr>
        <w:pStyle w:val="Default"/>
        <w:spacing w:after="23"/>
        <w:ind w:left="567"/>
        <w:jc w:val="both"/>
      </w:pPr>
      <w:r w:rsidRPr="00393624">
        <w:t xml:space="preserve">• Воровство, вымогательство, угрозы, нанесение морального или физического ущерба со стороны ребенка по отношению к другим детям; </w:t>
      </w:r>
    </w:p>
    <w:p w14:paraId="415A0739" w14:textId="17E59B19" w:rsidR="00B31BC6" w:rsidRPr="00393624" w:rsidRDefault="00B31BC6" w:rsidP="001E4B8E">
      <w:pPr>
        <w:pStyle w:val="Default"/>
        <w:ind w:left="567"/>
        <w:jc w:val="both"/>
      </w:pPr>
      <w:r w:rsidRPr="00393624">
        <w:t xml:space="preserve">• Нанесение значительного умышленного материального ущерба </w:t>
      </w:r>
      <w:r w:rsidR="001E4B8E">
        <w:t>ДОЦ</w:t>
      </w:r>
      <w:r w:rsidRPr="00393624">
        <w:t>;</w:t>
      </w:r>
    </w:p>
    <w:p w14:paraId="35D3E788" w14:textId="77777777" w:rsidR="00B31BC6" w:rsidRPr="00393624" w:rsidRDefault="00B31BC6" w:rsidP="001E4B8E">
      <w:pPr>
        <w:pStyle w:val="Default"/>
        <w:spacing w:after="23"/>
        <w:ind w:left="567"/>
        <w:jc w:val="both"/>
      </w:pPr>
      <w:r w:rsidRPr="00393624">
        <w:t xml:space="preserve">• Употребление спиртных напитков (включая пиво), наркотических средств, курение; </w:t>
      </w:r>
    </w:p>
    <w:p w14:paraId="1D660D5F" w14:textId="5E7BD8EF" w:rsidR="00B31BC6" w:rsidRPr="00393624" w:rsidRDefault="00B31BC6" w:rsidP="001E4B8E">
      <w:pPr>
        <w:pStyle w:val="Default"/>
        <w:spacing w:after="23"/>
        <w:ind w:left="567"/>
        <w:jc w:val="both"/>
      </w:pPr>
      <w:r w:rsidRPr="00393624">
        <w:t xml:space="preserve">• Обнаружение у ребенка медицинских противопоказаний или хронических заболеваний, не указанных в анкете или медицинских справках, которые могут негативно отразиться на его здоровье во время пребывания в </w:t>
      </w:r>
      <w:r w:rsidR="001E4B8E">
        <w:t>ДОЦ</w:t>
      </w:r>
      <w:r w:rsidRPr="00393624">
        <w:t xml:space="preserve">. </w:t>
      </w:r>
    </w:p>
    <w:p w14:paraId="6F1BBB7E" w14:textId="77777777" w:rsidR="00B31BC6" w:rsidRPr="00393624" w:rsidRDefault="00B31BC6" w:rsidP="001E4B8E">
      <w:pPr>
        <w:pStyle w:val="Default"/>
        <w:spacing w:after="23"/>
        <w:ind w:left="567"/>
        <w:jc w:val="both"/>
      </w:pPr>
      <w:r w:rsidRPr="00393624">
        <w:t xml:space="preserve">• Распространение и пропаганда курения, пьянства, наркотиков, а также развратное и некультурное поведение, сквернословие, грубость педагогам, нанесение любых телесных повреждений другим лицам. </w:t>
      </w:r>
    </w:p>
    <w:p w14:paraId="15F4C3A4" w14:textId="503E3445" w:rsidR="00B31BC6" w:rsidRPr="00393624" w:rsidRDefault="00B31BC6" w:rsidP="001E4B8E">
      <w:pPr>
        <w:pStyle w:val="Default"/>
        <w:ind w:left="567"/>
        <w:jc w:val="both"/>
      </w:pPr>
      <w:r w:rsidRPr="00393624">
        <w:t xml:space="preserve">• Совершение действий, несущих угрозу жизни или здоровью людей (сотрудников </w:t>
      </w:r>
      <w:r w:rsidR="001E4B8E">
        <w:t>ДОЦ</w:t>
      </w:r>
      <w:r w:rsidRPr="00393624">
        <w:t xml:space="preserve">, детей и </w:t>
      </w:r>
      <w:proofErr w:type="spellStart"/>
      <w:r w:rsidRPr="00393624">
        <w:t>др</w:t>
      </w:r>
      <w:proofErr w:type="spellEnd"/>
      <w:r w:rsidRPr="00393624">
        <w:t xml:space="preserve">). </w:t>
      </w:r>
    </w:p>
    <w:p w14:paraId="6A022F96" w14:textId="7D682709" w:rsidR="00B31BC6" w:rsidRPr="00393624" w:rsidRDefault="00B31BC6" w:rsidP="007C010E">
      <w:pPr>
        <w:pStyle w:val="Default"/>
        <w:ind w:left="567"/>
        <w:jc w:val="both"/>
      </w:pPr>
      <w:r w:rsidRPr="00393624">
        <w:t xml:space="preserve">Вожатый, в присутствии ребенка извещает родителя (законного представителя) о системных нарушениях ребенком вышеуказанных правил и предупреждает об отчислении из </w:t>
      </w:r>
      <w:r w:rsidR="001E4B8E">
        <w:t>ДОЦ</w:t>
      </w:r>
      <w:r w:rsidRPr="00393624">
        <w:t xml:space="preserve">. </w:t>
      </w:r>
    </w:p>
    <w:p w14:paraId="18849DCE" w14:textId="77777777" w:rsidR="007C010E" w:rsidRDefault="00B31BC6" w:rsidP="007C010E">
      <w:pPr>
        <w:pStyle w:val="Default"/>
        <w:ind w:left="567"/>
        <w:jc w:val="both"/>
      </w:pPr>
      <w:r w:rsidRPr="00393624">
        <w:t xml:space="preserve">Отчисление производится при наличии актов, медицинских справок и других документов, подтверждающих вышеуказанные причины. </w:t>
      </w:r>
    </w:p>
    <w:p w14:paraId="70E8727E" w14:textId="1C237D24" w:rsidR="00B31BC6" w:rsidRPr="00393624" w:rsidRDefault="00B31BC6" w:rsidP="007C010E">
      <w:pPr>
        <w:pStyle w:val="Default"/>
        <w:ind w:left="567"/>
        <w:jc w:val="both"/>
      </w:pPr>
      <w:r w:rsidRPr="00393624">
        <w:t xml:space="preserve">При отчислении ребенка из </w:t>
      </w:r>
      <w:r w:rsidR="001E4B8E">
        <w:t>ДОЦ</w:t>
      </w:r>
      <w:r w:rsidRPr="00393624">
        <w:t xml:space="preserve"> по инициативе Администрации </w:t>
      </w:r>
      <w:r w:rsidR="001E4B8E">
        <w:t>ДОЦ</w:t>
      </w:r>
      <w:r w:rsidRPr="00393624">
        <w:t xml:space="preserve"> компенсация неиспользованных дней путевки не производится. </w:t>
      </w:r>
    </w:p>
    <w:p w14:paraId="207D4649" w14:textId="2128DE09" w:rsidR="00B31BC6" w:rsidRPr="00393624" w:rsidRDefault="00B31BC6" w:rsidP="001E4B8E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За причиненный ущерб имуществу </w:t>
      </w:r>
      <w:r w:rsidR="001E4B8E">
        <w:t>ДОЦ</w:t>
      </w:r>
      <w:r w:rsidRPr="00393624">
        <w:t xml:space="preserve"> ответственность несут родители ребенка в установленном законом порядке. </w:t>
      </w:r>
    </w:p>
    <w:p w14:paraId="6915A4EF" w14:textId="77777777" w:rsidR="001E4B8E" w:rsidRDefault="00B31BC6" w:rsidP="006A0A0A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Детский оздоровительный </w:t>
      </w:r>
      <w:r w:rsidR="001E4B8E">
        <w:t>центр</w:t>
      </w:r>
      <w:r w:rsidRPr="00393624">
        <w:t xml:space="preserve"> может предлагать ребенку дополнительные услуги. С Перечнем и стоимостью таких услуг родители могут ознакомиться в день заезда в </w:t>
      </w:r>
      <w:r w:rsidR="001E4B8E">
        <w:t>ДОЦ</w:t>
      </w:r>
      <w:r w:rsidRPr="00393624">
        <w:t>.</w:t>
      </w:r>
    </w:p>
    <w:p w14:paraId="26A7A1F7" w14:textId="3D330362" w:rsidR="00B31BC6" w:rsidRPr="00393624" w:rsidRDefault="00B31BC6" w:rsidP="006A0A0A">
      <w:pPr>
        <w:pStyle w:val="Default"/>
        <w:numPr>
          <w:ilvl w:val="0"/>
          <w:numId w:val="1"/>
        </w:numPr>
        <w:ind w:left="567" w:hanging="567"/>
        <w:jc w:val="both"/>
      </w:pPr>
      <w:r w:rsidRPr="00393624">
        <w:t xml:space="preserve">В случае опоздания за ребенком в день окончания заезда родители (законные представители) должны известить об этом по телефону ребенка и администрацию </w:t>
      </w:r>
      <w:r w:rsidR="001E4B8E">
        <w:t>ДОЦ</w:t>
      </w:r>
      <w:r w:rsidRPr="00393624">
        <w:t xml:space="preserve"> и уточнить точное время своего прибытия. </w:t>
      </w:r>
    </w:p>
    <w:p w14:paraId="07FD5777" w14:textId="2FF7B9FF" w:rsidR="00B31BC6" w:rsidRPr="00393624" w:rsidRDefault="008C4A16" w:rsidP="001E4B8E">
      <w:pPr>
        <w:pStyle w:val="Default"/>
        <w:numPr>
          <w:ilvl w:val="0"/>
          <w:numId w:val="1"/>
        </w:numPr>
        <w:ind w:left="567" w:hanging="567"/>
        <w:jc w:val="both"/>
      </w:pPr>
      <w:r>
        <w:t xml:space="preserve">Ребенок должен </w:t>
      </w:r>
      <w:r w:rsidRPr="00393624">
        <w:t>бережно</w:t>
      </w:r>
      <w:r>
        <w:t xml:space="preserve"> о</w:t>
      </w:r>
      <w:r w:rsidRPr="00393624">
        <w:t xml:space="preserve">тноситься к личному имуществу и имуществу </w:t>
      </w:r>
      <w:r>
        <w:t>ДОЦ</w:t>
      </w:r>
      <w:r w:rsidRPr="00393624">
        <w:t>.</w:t>
      </w:r>
      <w:r>
        <w:t xml:space="preserve"> </w:t>
      </w:r>
      <w:r w:rsidR="00B31BC6" w:rsidRPr="00393624">
        <w:t xml:space="preserve">В случае порчи или утраты ребенком имущества </w:t>
      </w:r>
      <w:r w:rsidR="001E4B8E">
        <w:t>ДОЦ</w:t>
      </w:r>
      <w:r w:rsidR="00B31BC6" w:rsidRPr="00393624">
        <w:t xml:space="preserve"> родители обязаны полностью возместить причиненный ущерб в размере рыночной стоимости такого имущества, а так же стоимость его доставки и установки в </w:t>
      </w:r>
      <w:r w:rsidR="001E4B8E">
        <w:t>ДОЦ</w:t>
      </w:r>
      <w:r w:rsidR="00B31BC6" w:rsidRPr="00393624">
        <w:t xml:space="preserve"> в течение </w:t>
      </w:r>
      <w:r w:rsidR="001E4B8E">
        <w:t>7</w:t>
      </w:r>
      <w:r w:rsidR="00B31BC6" w:rsidRPr="00393624">
        <w:t xml:space="preserve"> календарных дней с момента официального уведомления родителей о причинении ущерба.</w:t>
      </w:r>
    </w:p>
    <w:p w14:paraId="1E7E719D" w14:textId="74A4D1B9" w:rsidR="008C4A16" w:rsidRDefault="001E4B8E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Родители обязаны </w:t>
      </w:r>
      <w:r w:rsidR="008C4A16">
        <w:rPr>
          <w:sz w:val="24"/>
          <w:szCs w:val="24"/>
          <w:lang w:eastAsia="en-US"/>
        </w:rPr>
        <w:t>донести до ребёнка правила безопасности на территории ДОЦ</w:t>
      </w:r>
      <w:r w:rsidR="007C010E">
        <w:rPr>
          <w:sz w:val="24"/>
          <w:szCs w:val="24"/>
          <w:lang w:eastAsia="en-US"/>
        </w:rPr>
        <w:t xml:space="preserve"> (повторно эти правила дети также прослушают в ДОЦ)</w:t>
      </w:r>
      <w:r w:rsidR="008C4A16">
        <w:rPr>
          <w:sz w:val="24"/>
          <w:szCs w:val="24"/>
          <w:lang w:eastAsia="en-US"/>
        </w:rPr>
        <w:t>.</w:t>
      </w:r>
    </w:p>
    <w:p w14:paraId="7283D00D" w14:textId="2AE12AC2" w:rsidR="00503379" w:rsidRPr="008C4A16" w:rsidRDefault="008C4A16" w:rsidP="008C4A16">
      <w:pPr>
        <w:pStyle w:val="a5"/>
        <w:autoSpaceDE/>
        <w:autoSpaceDN/>
        <w:spacing w:after="60"/>
        <w:ind w:left="567"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503379" w:rsidRPr="008C4A16">
        <w:rPr>
          <w:sz w:val="24"/>
          <w:szCs w:val="24"/>
          <w:lang w:eastAsia="en-US"/>
        </w:rPr>
        <w:t>Не заходить в подвальные помещения (вентиляционные, бойлерные).</w:t>
      </w:r>
    </w:p>
    <w:p w14:paraId="45D1833A" w14:textId="3B3F1657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503379" w:rsidRPr="00393624">
        <w:rPr>
          <w:sz w:val="24"/>
          <w:szCs w:val="24"/>
          <w:lang w:eastAsia="en-US"/>
        </w:rPr>
        <w:t>Не касаться любых электропроводов, кабелей; не набрасывать на электропроводку какие-либо предметы (белье и др.)</w:t>
      </w:r>
      <w:r w:rsidR="005C1C5C" w:rsidRPr="00393624">
        <w:rPr>
          <w:sz w:val="24"/>
          <w:szCs w:val="24"/>
          <w:lang w:eastAsia="en-US"/>
        </w:rPr>
        <w:t>, не ремонтировать и не разбира</w:t>
      </w:r>
      <w:r w:rsidR="00503379" w:rsidRPr="00393624">
        <w:rPr>
          <w:sz w:val="24"/>
          <w:szCs w:val="24"/>
          <w:lang w:eastAsia="en-US"/>
        </w:rPr>
        <w:t>ть электроприборы (розетки, выключатели, утюги, электро</w:t>
      </w:r>
      <w:r w:rsidR="00BC781B" w:rsidRPr="00393624">
        <w:rPr>
          <w:sz w:val="24"/>
          <w:szCs w:val="24"/>
          <w:lang w:eastAsia="en-US"/>
        </w:rPr>
        <w:t>щ</w:t>
      </w:r>
      <w:r w:rsidR="00503379" w:rsidRPr="00393624">
        <w:rPr>
          <w:sz w:val="24"/>
          <w:szCs w:val="24"/>
          <w:lang w:eastAsia="en-US"/>
        </w:rPr>
        <w:t>ит</w:t>
      </w:r>
      <w:r w:rsidR="00BC781B" w:rsidRPr="00393624">
        <w:rPr>
          <w:sz w:val="24"/>
          <w:szCs w:val="24"/>
          <w:lang w:eastAsia="en-US"/>
        </w:rPr>
        <w:t>овые</w:t>
      </w:r>
      <w:r w:rsidR="00503379" w:rsidRPr="00393624">
        <w:rPr>
          <w:sz w:val="24"/>
          <w:szCs w:val="24"/>
          <w:lang w:eastAsia="en-US"/>
        </w:rPr>
        <w:t>, радио</w:t>
      </w:r>
      <w:r w:rsidR="00BC781B" w:rsidRPr="00393624">
        <w:rPr>
          <w:sz w:val="24"/>
          <w:szCs w:val="24"/>
          <w:lang w:eastAsia="en-US"/>
        </w:rPr>
        <w:t>-</w:t>
      </w:r>
      <w:r w:rsidR="00503379" w:rsidRPr="00393624">
        <w:rPr>
          <w:sz w:val="24"/>
          <w:szCs w:val="24"/>
          <w:lang w:eastAsia="en-US"/>
        </w:rPr>
        <w:t>, видео- и телеаппаратуру</w:t>
      </w:r>
      <w:r w:rsidR="00BC781B" w:rsidRPr="00393624">
        <w:rPr>
          <w:sz w:val="24"/>
          <w:szCs w:val="24"/>
          <w:lang w:eastAsia="en-US"/>
        </w:rPr>
        <w:t xml:space="preserve"> и т.п.</w:t>
      </w:r>
      <w:r w:rsidR="00503379" w:rsidRPr="00393624">
        <w:rPr>
          <w:sz w:val="24"/>
          <w:szCs w:val="24"/>
          <w:lang w:eastAsia="en-US"/>
        </w:rPr>
        <w:t>). В случае</w:t>
      </w:r>
      <w:r w:rsidR="00BA2FE4" w:rsidRPr="00393624">
        <w:rPr>
          <w:sz w:val="24"/>
          <w:szCs w:val="24"/>
          <w:lang w:eastAsia="en-US"/>
        </w:rPr>
        <w:t xml:space="preserve"> обнаружения</w:t>
      </w:r>
      <w:r w:rsidR="00503379" w:rsidRPr="00393624">
        <w:rPr>
          <w:sz w:val="24"/>
          <w:szCs w:val="24"/>
          <w:lang w:eastAsia="en-US"/>
        </w:rPr>
        <w:t xml:space="preserve"> нарушений в электрической сети (порывы, искрение, другое) </w:t>
      </w:r>
      <w:r w:rsidR="00BA2FE4" w:rsidRPr="00393624">
        <w:rPr>
          <w:sz w:val="24"/>
          <w:szCs w:val="24"/>
          <w:lang w:eastAsia="en-US"/>
        </w:rPr>
        <w:t xml:space="preserve">немедленно </w:t>
      </w:r>
      <w:r w:rsidR="00503379" w:rsidRPr="00393624">
        <w:rPr>
          <w:sz w:val="24"/>
          <w:szCs w:val="24"/>
          <w:lang w:eastAsia="en-US"/>
        </w:rPr>
        <w:t>поставить в известность вожатых</w:t>
      </w:r>
      <w:r w:rsidR="007C010E">
        <w:rPr>
          <w:sz w:val="24"/>
          <w:szCs w:val="24"/>
          <w:lang w:eastAsia="en-US"/>
        </w:rPr>
        <w:t xml:space="preserve"> или </w:t>
      </w:r>
      <w:r w:rsidR="00503379" w:rsidRPr="00393624">
        <w:rPr>
          <w:sz w:val="24"/>
          <w:szCs w:val="24"/>
          <w:lang w:eastAsia="en-US"/>
        </w:rPr>
        <w:t xml:space="preserve">других </w:t>
      </w:r>
      <w:r w:rsidR="00BA2FE4" w:rsidRPr="00393624">
        <w:rPr>
          <w:sz w:val="24"/>
          <w:szCs w:val="24"/>
          <w:lang w:eastAsia="en-US"/>
        </w:rPr>
        <w:t xml:space="preserve">работников </w:t>
      </w:r>
      <w:r w:rsidR="007C010E">
        <w:rPr>
          <w:sz w:val="24"/>
          <w:szCs w:val="24"/>
          <w:lang w:eastAsia="en-US"/>
        </w:rPr>
        <w:t>ДОЦ</w:t>
      </w:r>
      <w:r w:rsidR="00503379" w:rsidRPr="00393624">
        <w:rPr>
          <w:sz w:val="24"/>
          <w:szCs w:val="24"/>
          <w:lang w:eastAsia="en-US"/>
        </w:rPr>
        <w:t>.</w:t>
      </w:r>
    </w:p>
    <w:p w14:paraId="11A40F55" w14:textId="4F47C870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503379" w:rsidRPr="00393624">
        <w:rPr>
          <w:sz w:val="24"/>
          <w:szCs w:val="24"/>
          <w:lang w:eastAsia="en-US"/>
        </w:rPr>
        <w:t xml:space="preserve">Не заходить в канавы, траншеи, не прыгать через овраги, не подниматься на крыши, не садиться </w:t>
      </w:r>
      <w:r w:rsidR="000A0855" w:rsidRPr="00393624">
        <w:rPr>
          <w:sz w:val="24"/>
          <w:szCs w:val="24"/>
          <w:lang w:eastAsia="en-US"/>
        </w:rPr>
        <w:t xml:space="preserve">и не влезать </w:t>
      </w:r>
      <w:r w:rsidR="00503379" w:rsidRPr="00393624">
        <w:rPr>
          <w:sz w:val="24"/>
          <w:szCs w:val="24"/>
          <w:lang w:eastAsia="en-US"/>
        </w:rPr>
        <w:t>на перила, на окна, на ограждения.</w:t>
      </w:r>
    </w:p>
    <w:p w14:paraId="5DECD963" w14:textId="512B8C42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7C3F79" w:rsidRPr="00393624">
        <w:rPr>
          <w:sz w:val="24"/>
          <w:szCs w:val="24"/>
          <w:lang w:eastAsia="en-US"/>
        </w:rPr>
        <w:t>Не заходить</w:t>
      </w:r>
      <w:r w:rsidR="00503379" w:rsidRPr="00393624">
        <w:rPr>
          <w:sz w:val="24"/>
          <w:szCs w:val="24"/>
          <w:lang w:eastAsia="en-US"/>
        </w:rPr>
        <w:t xml:space="preserve"> в места, помеченные указателями «Опасно», «Посторонним вход воспрещен», «Опасно для жизни» и </w:t>
      </w:r>
      <w:r w:rsidR="00BA2FE4" w:rsidRPr="00393624">
        <w:rPr>
          <w:sz w:val="24"/>
          <w:szCs w:val="24"/>
          <w:lang w:eastAsia="en-US"/>
        </w:rPr>
        <w:t>т.п</w:t>
      </w:r>
      <w:r w:rsidR="00503379" w:rsidRPr="00393624">
        <w:rPr>
          <w:sz w:val="24"/>
          <w:szCs w:val="24"/>
          <w:lang w:eastAsia="en-US"/>
        </w:rPr>
        <w:t>.</w:t>
      </w:r>
    </w:p>
    <w:p w14:paraId="625C9CEE" w14:textId="1C6F3F2E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5C1C5C" w:rsidRPr="00393624">
        <w:rPr>
          <w:sz w:val="24"/>
          <w:szCs w:val="24"/>
          <w:lang w:eastAsia="en-US"/>
        </w:rPr>
        <w:t>Не покида</w:t>
      </w:r>
      <w:r w:rsidR="007C3F79" w:rsidRPr="00393624">
        <w:rPr>
          <w:sz w:val="24"/>
          <w:szCs w:val="24"/>
          <w:lang w:eastAsia="en-US"/>
        </w:rPr>
        <w:t>ть</w:t>
      </w:r>
      <w:r w:rsidR="00503379" w:rsidRPr="00393624">
        <w:rPr>
          <w:sz w:val="24"/>
          <w:szCs w:val="24"/>
          <w:lang w:eastAsia="en-US"/>
        </w:rPr>
        <w:t xml:space="preserve"> территорию </w:t>
      </w:r>
      <w:r w:rsidR="007C010E">
        <w:rPr>
          <w:sz w:val="24"/>
          <w:szCs w:val="24"/>
          <w:lang w:eastAsia="en-US"/>
        </w:rPr>
        <w:t>ДОЦ</w:t>
      </w:r>
      <w:r w:rsidR="00503379" w:rsidRPr="00393624">
        <w:rPr>
          <w:sz w:val="24"/>
          <w:szCs w:val="24"/>
          <w:lang w:eastAsia="en-US"/>
        </w:rPr>
        <w:t xml:space="preserve"> без сопровождения вожа</w:t>
      </w:r>
      <w:r w:rsidR="007C3F79" w:rsidRPr="00393624">
        <w:rPr>
          <w:sz w:val="24"/>
          <w:szCs w:val="24"/>
          <w:lang w:eastAsia="en-US"/>
        </w:rPr>
        <w:t>тых, других педагогов, не ходить</w:t>
      </w:r>
      <w:r w:rsidR="00503379" w:rsidRPr="00393624">
        <w:rPr>
          <w:sz w:val="24"/>
          <w:szCs w:val="24"/>
          <w:lang w:eastAsia="en-US"/>
        </w:rPr>
        <w:t xml:space="preserve"> самостоятельно в лесную зону, к м</w:t>
      </w:r>
      <w:r w:rsidR="007C3F79" w:rsidRPr="00393624">
        <w:rPr>
          <w:sz w:val="24"/>
          <w:szCs w:val="24"/>
          <w:lang w:eastAsia="en-US"/>
        </w:rPr>
        <w:t>орю, к автомобильной дороге.</w:t>
      </w:r>
    </w:p>
    <w:p w14:paraId="15FD3ADE" w14:textId="52020F35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7C3F79" w:rsidRPr="00393624">
        <w:rPr>
          <w:sz w:val="24"/>
          <w:szCs w:val="24"/>
          <w:lang w:eastAsia="en-US"/>
        </w:rPr>
        <w:t>Не пить</w:t>
      </w:r>
      <w:r w:rsidR="00503379" w:rsidRPr="00393624">
        <w:rPr>
          <w:sz w:val="24"/>
          <w:szCs w:val="24"/>
          <w:lang w:eastAsia="en-US"/>
        </w:rPr>
        <w:t xml:space="preserve"> воду из необследованных источников.</w:t>
      </w:r>
    </w:p>
    <w:p w14:paraId="2EC81969" w14:textId="699C788D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lastRenderedPageBreak/>
        <w:t>•</w:t>
      </w:r>
      <w:r>
        <w:rPr>
          <w:sz w:val="24"/>
          <w:szCs w:val="24"/>
        </w:rPr>
        <w:t xml:space="preserve"> </w:t>
      </w:r>
      <w:r w:rsidR="005C1C5C" w:rsidRPr="00393624">
        <w:rPr>
          <w:sz w:val="24"/>
          <w:szCs w:val="24"/>
          <w:lang w:eastAsia="en-US"/>
        </w:rPr>
        <w:t>Не употребля</w:t>
      </w:r>
      <w:r w:rsidR="007C3F79" w:rsidRPr="00393624">
        <w:rPr>
          <w:sz w:val="24"/>
          <w:szCs w:val="24"/>
          <w:lang w:eastAsia="en-US"/>
        </w:rPr>
        <w:t>ть</w:t>
      </w:r>
      <w:r w:rsidR="00503379" w:rsidRPr="00393624">
        <w:rPr>
          <w:sz w:val="24"/>
          <w:szCs w:val="24"/>
          <w:lang w:eastAsia="en-US"/>
        </w:rPr>
        <w:t xml:space="preserve"> в пищу незнакомые плоды и ягоды, произрастающие </w:t>
      </w:r>
      <w:r w:rsidR="000A0855" w:rsidRPr="00393624">
        <w:rPr>
          <w:sz w:val="24"/>
          <w:szCs w:val="24"/>
          <w:lang w:eastAsia="en-US"/>
        </w:rPr>
        <w:t xml:space="preserve">в </w:t>
      </w:r>
      <w:r w:rsidR="0016045C" w:rsidRPr="00393624">
        <w:rPr>
          <w:sz w:val="24"/>
          <w:szCs w:val="24"/>
          <w:lang w:eastAsia="en-US"/>
        </w:rPr>
        <w:t xml:space="preserve">зеленой </w:t>
      </w:r>
      <w:r w:rsidR="000A0855" w:rsidRPr="00393624">
        <w:rPr>
          <w:sz w:val="24"/>
          <w:szCs w:val="24"/>
          <w:lang w:eastAsia="en-US"/>
        </w:rPr>
        <w:t xml:space="preserve">зоне </w:t>
      </w:r>
      <w:r w:rsidR="00503379" w:rsidRPr="00393624">
        <w:rPr>
          <w:sz w:val="24"/>
          <w:szCs w:val="24"/>
          <w:lang w:eastAsia="en-US"/>
        </w:rPr>
        <w:t xml:space="preserve">вокруг </w:t>
      </w:r>
      <w:r w:rsidR="001E4B8E">
        <w:rPr>
          <w:sz w:val="24"/>
          <w:szCs w:val="24"/>
          <w:lang w:eastAsia="en-US"/>
        </w:rPr>
        <w:t>ДОЦ</w:t>
      </w:r>
      <w:r w:rsidR="00503379" w:rsidRPr="00393624">
        <w:rPr>
          <w:sz w:val="24"/>
          <w:szCs w:val="24"/>
          <w:lang w:eastAsia="en-US"/>
        </w:rPr>
        <w:t xml:space="preserve"> и в его окрестностях.</w:t>
      </w:r>
    </w:p>
    <w:p w14:paraId="4D83A4EA" w14:textId="08095DD5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503379" w:rsidRPr="00393624">
        <w:rPr>
          <w:sz w:val="24"/>
          <w:szCs w:val="24"/>
          <w:lang w:eastAsia="en-US"/>
        </w:rPr>
        <w:t xml:space="preserve">Во время движения отряда по территории и за пределами </w:t>
      </w:r>
      <w:r w:rsidR="00BC781B" w:rsidRPr="00393624">
        <w:rPr>
          <w:sz w:val="24"/>
          <w:szCs w:val="24"/>
          <w:lang w:eastAsia="en-US"/>
        </w:rPr>
        <w:t>Центра</w:t>
      </w:r>
      <w:r w:rsidR="00503379" w:rsidRPr="00393624">
        <w:rPr>
          <w:sz w:val="24"/>
          <w:szCs w:val="24"/>
          <w:lang w:eastAsia="en-US"/>
        </w:rPr>
        <w:t xml:space="preserve"> во главе движения и замыкающим идут вожатые, передвижение осуществляется строем. </w:t>
      </w:r>
    </w:p>
    <w:p w14:paraId="4E5A81B2" w14:textId="5FB6A854" w:rsidR="00503379" w:rsidRPr="00393624" w:rsidRDefault="008C4A16" w:rsidP="008C4A16">
      <w:pPr>
        <w:autoSpaceDE/>
        <w:autoSpaceDN/>
        <w:spacing w:after="60"/>
        <w:ind w:left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="005C1C5C" w:rsidRPr="00393624">
        <w:rPr>
          <w:sz w:val="24"/>
          <w:szCs w:val="24"/>
          <w:lang w:eastAsia="en-US"/>
        </w:rPr>
        <w:t>Не бега</w:t>
      </w:r>
      <w:r w:rsidR="007C3F79" w:rsidRPr="00393624">
        <w:rPr>
          <w:sz w:val="24"/>
          <w:szCs w:val="24"/>
          <w:lang w:eastAsia="en-US"/>
        </w:rPr>
        <w:t>ть</w:t>
      </w:r>
      <w:r w:rsidR="00503379" w:rsidRPr="00393624">
        <w:rPr>
          <w:sz w:val="24"/>
          <w:szCs w:val="24"/>
          <w:lang w:eastAsia="en-US"/>
        </w:rPr>
        <w:t xml:space="preserve"> по коридорам</w:t>
      </w:r>
      <w:r>
        <w:rPr>
          <w:sz w:val="24"/>
          <w:szCs w:val="24"/>
          <w:lang w:eastAsia="en-US"/>
        </w:rPr>
        <w:t xml:space="preserve"> жилых корпусов</w:t>
      </w:r>
      <w:r w:rsidR="00503379" w:rsidRPr="00393624">
        <w:rPr>
          <w:sz w:val="24"/>
          <w:szCs w:val="24"/>
          <w:lang w:eastAsia="en-US"/>
        </w:rPr>
        <w:t>.</w:t>
      </w:r>
    </w:p>
    <w:p w14:paraId="69E31218" w14:textId="77777777" w:rsidR="00503379" w:rsidRPr="00393624" w:rsidRDefault="005033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Во время спортивных сор</w:t>
      </w:r>
      <w:r w:rsidR="007C3F79" w:rsidRPr="00393624">
        <w:rPr>
          <w:sz w:val="24"/>
          <w:szCs w:val="24"/>
          <w:lang w:eastAsia="en-US"/>
        </w:rPr>
        <w:t>евнований, других игр соблюдать правила игры, выполнять указания судей</w:t>
      </w:r>
      <w:r w:rsidR="000A0855" w:rsidRPr="00393624">
        <w:rPr>
          <w:sz w:val="24"/>
          <w:szCs w:val="24"/>
          <w:lang w:eastAsia="en-US"/>
        </w:rPr>
        <w:t xml:space="preserve"> и вожатых</w:t>
      </w:r>
      <w:r w:rsidR="007C3F79" w:rsidRPr="00393624">
        <w:rPr>
          <w:sz w:val="24"/>
          <w:szCs w:val="24"/>
          <w:lang w:eastAsia="en-US"/>
        </w:rPr>
        <w:t>, не допускать</w:t>
      </w:r>
      <w:r w:rsidRPr="00393624">
        <w:rPr>
          <w:sz w:val="24"/>
          <w:szCs w:val="24"/>
          <w:lang w:eastAsia="en-US"/>
        </w:rPr>
        <w:t xml:space="preserve"> столкновений с други</w:t>
      </w:r>
      <w:r w:rsidR="000A0855" w:rsidRPr="00393624">
        <w:rPr>
          <w:sz w:val="24"/>
          <w:szCs w:val="24"/>
          <w:lang w:eastAsia="en-US"/>
        </w:rPr>
        <w:t>ми участниками игры, не влезать</w:t>
      </w:r>
      <w:r w:rsidRPr="00393624">
        <w:rPr>
          <w:sz w:val="24"/>
          <w:szCs w:val="24"/>
          <w:lang w:eastAsia="en-US"/>
        </w:rPr>
        <w:t xml:space="preserve"> без разрешения тренера (педагога) </w:t>
      </w:r>
      <w:r w:rsidR="000A0855" w:rsidRPr="00393624">
        <w:rPr>
          <w:sz w:val="24"/>
          <w:szCs w:val="24"/>
          <w:lang w:eastAsia="en-US"/>
        </w:rPr>
        <w:t xml:space="preserve">на </w:t>
      </w:r>
      <w:r w:rsidRPr="00393624">
        <w:rPr>
          <w:sz w:val="24"/>
          <w:szCs w:val="24"/>
          <w:lang w:eastAsia="en-US"/>
        </w:rPr>
        <w:t>спорт</w:t>
      </w:r>
      <w:r w:rsidR="007C3F79" w:rsidRPr="00393624">
        <w:rPr>
          <w:sz w:val="24"/>
          <w:szCs w:val="24"/>
          <w:lang w:eastAsia="en-US"/>
        </w:rPr>
        <w:t>ивные снаряды</w:t>
      </w:r>
      <w:r w:rsidR="000A0855" w:rsidRPr="00393624">
        <w:rPr>
          <w:sz w:val="24"/>
          <w:szCs w:val="24"/>
          <w:lang w:eastAsia="en-US"/>
        </w:rPr>
        <w:t>, расположенные</w:t>
      </w:r>
      <w:r w:rsidR="007C3F79" w:rsidRPr="00393624">
        <w:rPr>
          <w:sz w:val="24"/>
          <w:szCs w:val="24"/>
          <w:lang w:eastAsia="en-US"/>
        </w:rPr>
        <w:t xml:space="preserve"> на спортивной площадке</w:t>
      </w:r>
      <w:r w:rsidRPr="00393624">
        <w:rPr>
          <w:sz w:val="24"/>
          <w:szCs w:val="24"/>
          <w:lang w:eastAsia="en-US"/>
        </w:rPr>
        <w:t>.</w:t>
      </w:r>
    </w:p>
    <w:p w14:paraId="473A258B" w14:textId="29AD3765" w:rsidR="00503379" w:rsidRPr="00393624" w:rsidRDefault="005033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В</w:t>
      </w:r>
      <w:r w:rsidR="007C3F79" w:rsidRPr="00393624">
        <w:rPr>
          <w:sz w:val="24"/>
          <w:szCs w:val="24"/>
          <w:lang w:eastAsia="en-US"/>
        </w:rPr>
        <w:t xml:space="preserve"> случае не</w:t>
      </w:r>
      <w:r w:rsidR="005C1C5C" w:rsidRPr="00393624">
        <w:rPr>
          <w:sz w:val="24"/>
          <w:szCs w:val="24"/>
          <w:lang w:eastAsia="en-US"/>
        </w:rPr>
        <w:t xml:space="preserve">домогания, </w:t>
      </w:r>
      <w:r w:rsidR="00BC781B" w:rsidRPr="00393624">
        <w:rPr>
          <w:sz w:val="24"/>
          <w:szCs w:val="24"/>
          <w:lang w:eastAsia="en-US"/>
        </w:rPr>
        <w:t>обратиться</w:t>
      </w:r>
      <w:r w:rsidRPr="00393624">
        <w:rPr>
          <w:sz w:val="24"/>
          <w:szCs w:val="24"/>
          <w:lang w:eastAsia="en-US"/>
        </w:rPr>
        <w:t xml:space="preserve"> к вожатым, другим </w:t>
      </w:r>
      <w:r w:rsidR="006D2500" w:rsidRPr="00393624">
        <w:rPr>
          <w:sz w:val="24"/>
          <w:szCs w:val="24"/>
          <w:lang w:eastAsia="en-US"/>
        </w:rPr>
        <w:t xml:space="preserve">работникам </w:t>
      </w:r>
      <w:r w:rsidR="008C4A16">
        <w:rPr>
          <w:sz w:val="24"/>
          <w:szCs w:val="24"/>
          <w:lang w:eastAsia="en-US"/>
        </w:rPr>
        <w:t>ДОЦ</w:t>
      </w:r>
      <w:r w:rsidRPr="00393624">
        <w:rPr>
          <w:sz w:val="24"/>
          <w:szCs w:val="24"/>
          <w:lang w:eastAsia="en-US"/>
        </w:rPr>
        <w:t xml:space="preserve"> и</w:t>
      </w:r>
      <w:r w:rsidR="000A0855" w:rsidRPr="00393624">
        <w:rPr>
          <w:sz w:val="24"/>
          <w:szCs w:val="24"/>
          <w:lang w:eastAsia="en-US"/>
        </w:rPr>
        <w:t>ли сразу в медицинскую часть.</w:t>
      </w:r>
    </w:p>
    <w:p w14:paraId="1CBF3059" w14:textId="74043E98" w:rsidR="00503379" w:rsidRPr="00393624" w:rsidRDefault="007C3F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Не пользоваться</w:t>
      </w:r>
      <w:r w:rsidR="00503379" w:rsidRPr="00393624">
        <w:rPr>
          <w:sz w:val="24"/>
          <w:szCs w:val="24"/>
          <w:lang w:eastAsia="en-US"/>
        </w:rPr>
        <w:t xml:space="preserve"> без указания врача лекарствами, привезенными </w:t>
      </w:r>
      <w:r w:rsidR="006D2500" w:rsidRPr="00393624">
        <w:rPr>
          <w:sz w:val="24"/>
          <w:szCs w:val="24"/>
          <w:lang w:eastAsia="en-US"/>
        </w:rPr>
        <w:t>с собой</w:t>
      </w:r>
      <w:r w:rsidR="00503379" w:rsidRPr="00393624">
        <w:rPr>
          <w:sz w:val="24"/>
          <w:szCs w:val="24"/>
          <w:lang w:eastAsia="en-US"/>
        </w:rPr>
        <w:t>.</w:t>
      </w:r>
    </w:p>
    <w:p w14:paraId="6DAE7A8E" w14:textId="7532F38B" w:rsidR="00503379" w:rsidRPr="00393624" w:rsidRDefault="007C3F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Не употреблять</w:t>
      </w:r>
      <w:r w:rsidR="00503379" w:rsidRPr="00393624">
        <w:rPr>
          <w:sz w:val="24"/>
          <w:szCs w:val="24"/>
          <w:lang w:eastAsia="en-US"/>
        </w:rPr>
        <w:t xml:space="preserve"> в пищу продукты, привезенные из дом</w:t>
      </w:r>
      <w:r w:rsidR="006D2500" w:rsidRPr="00393624">
        <w:rPr>
          <w:sz w:val="24"/>
          <w:szCs w:val="24"/>
          <w:lang w:eastAsia="en-US"/>
        </w:rPr>
        <w:t>а</w:t>
      </w:r>
      <w:r w:rsidR="00503379" w:rsidRPr="00393624">
        <w:rPr>
          <w:sz w:val="24"/>
          <w:szCs w:val="24"/>
          <w:lang w:eastAsia="en-US"/>
        </w:rPr>
        <w:t xml:space="preserve"> или приобретенные по пути в </w:t>
      </w:r>
      <w:r w:rsidR="001E4B8E">
        <w:rPr>
          <w:sz w:val="24"/>
          <w:szCs w:val="24"/>
          <w:lang w:eastAsia="en-US"/>
        </w:rPr>
        <w:t>ДОЦ</w:t>
      </w:r>
      <w:r w:rsidR="00503379" w:rsidRPr="00393624">
        <w:rPr>
          <w:sz w:val="24"/>
          <w:szCs w:val="24"/>
          <w:lang w:eastAsia="en-US"/>
        </w:rPr>
        <w:t>, они могут потерять качество, что приведет к пищевому отравлению.</w:t>
      </w:r>
    </w:p>
    <w:p w14:paraId="59A08A94" w14:textId="77777777" w:rsidR="00503379" w:rsidRPr="00393624" w:rsidRDefault="007C3F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Не нарушать</w:t>
      </w:r>
      <w:r w:rsidR="00503379" w:rsidRPr="00393624">
        <w:rPr>
          <w:sz w:val="24"/>
          <w:szCs w:val="24"/>
          <w:lang w:eastAsia="en-US"/>
        </w:rPr>
        <w:t xml:space="preserve"> сани</w:t>
      </w:r>
      <w:r w:rsidRPr="00393624">
        <w:rPr>
          <w:sz w:val="24"/>
          <w:szCs w:val="24"/>
          <w:lang w:eastAsia="en-US"/>
        </w:rPr>
        <w:t>тарно-гигиенические нормы (мыть руки перед едой, проветривать жилые помещения, следить</w:t>
      </w:r>
      <w:r w:rsidR="00503379" w:rsidRPr="00393624">
        <w:rPr>
          <w:sz w:val="24"/>
          <w:szCs w:val="24"/>
          <w:lang w:eastAsia="en-US"/>
        </w:rPr>
        <w:t xml:space="preserve"> за чистотой в </w:t>
      </w:r>
      <w:r w:rsidRPr="00393624">
        <w:rPr>
          <w:sz w:val="24"/>
          <w:szCs w:val="24"/>
          <w:lang w:eastAsia="en-US"/>
        </w:rPr>
        <w:t>помещениях, ежедневно принимать</w:t>
      </w:r>
      <w:r w:rsidR="00503379" w:rsidRPr="00393624">
        <w:rPr>
          <w:sz w:val="24"/>
          <w:szCs w:val="24"/>
          <w:lang w:eastAsia="en-US"/>
        </w:rPr>
        <w:t xml:space="preserve"> душ и т.д.).</w:t>
      </w:r>
    </w:p>
    <w:p w14:paraId="7EF1264E" w14:textId="77777777" w:rsidR="00503379" w:rsidRPr="00393624" w:rsidRDefault="007C3F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Соблюдать</w:t>
      </w:r>
      <w:r w:rsidR="00503379" w:rsidRPr="00393624">
        <w:rPr>
          <w:sz w:val="24"/>
          <w:szCs w:val="24"/>
          <w:lang w:eastAsia="en-US"/>
        </w:rPr>
        <w:t xml:space="preserve"> распорядок дня, после отбоя </w:t>
      </w:r>
      <w:r w:rsidRPr="00393624">
        <w:rPr>
          <w:sz w:val="24"/>
          <w:szCs w:val="24"/>
          <w:lang w:eastAsia="en-US"/>
        </w:rPr>
        <w:t>младшим детям (22:00), старшим детям (22:3</w:t>
      </w:r>
      <w:r w:rsidR="00503379" w:rsidRPr="00393624">
        <w:rPr>
          <w:sz w:val="24"/>
          <w:szCs w:val="24"/>
          <w:lang w:eastAsia="en-US"/>
        </w:rPr>
        <w:t>0) запрещено покидать свой корпус.</w:t>
      </w:r>
    </w:p>
    <w:p w14:paraId="2A707389" w14:textId="77777777" w:rsidR="00503379" w:rsidRPr="00393624" w:rsidRDefault="005033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 xml:space="preserve">Во время выездов в </w:t>
      </w:r>
      <w:r w:rsidR="007C3F79" w:rsidRPr="00393624">
        <w:rPr>
          <w:sz w:val="24"/>
          <w:szCs w:val="24"/>
          <w:lang w:eastAsia="en-US"/>
        </w:rPr>
        <w:t>город на экскурсии, не подходить</w:t>
      </w:r>
      <w:r w:rsidRPr="00393624">
        <w:rPr>
          <w:sz w:val="24"/>
          <w:szCs w:val="24"/>
          <w:lang w:eastAsia="en-US"/>
        </w:rPr>
        <w:t xml:space="preserve"> к движущемуся автобусу. Нельзя самостоятельно выходить на проезжую часть и перебегать улицу.</w:t>
      </w:r>
    </w:p>
    <w:p w14:paraId="370D1A73" w14:textId="685870C9" w:rsidR="00503379" w:rsidRPr="00393624" w:rsidRDefault="005033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Во время пешего передвижения на экскурсии н</w:t>
      </w:r>
      <w:r w:rsidR="007C3F79" w:rsidRPr="00393624">
        <w:rPr>
          <w:sz w:val="24"/>
          <w:szCs w:val="24"/>
          <w:lang w:eastAsia="en-US"/>
        </w:rPr>
        <w:t>е вступать</w:t>
      </w:r>
      <w:r w:rsidRPr="00393624">
        <w:rPr>
          <w:sz w:val="24"/>
          <w:szCs w:val="24"/>
          <w:lang w:eastAsia="en-US"/>
        </w:rPr>
        <w:t xml:space="preserve"> в контакт с незнакомыми</w:t>
      </w:r>
      <w:r w:rsidR="007C3F79" w:rsidRPr="00393624">
        <w:rPr>
          <w:sz w:val="24"/>
          <w:szCs w:val="24"/>
          <w:lang w:eastAsia="en-US"/>
        </w:rPr>
        <w:t xml:space="preserve"> людьми.</w:t>
      </w:r>
    </w:p>
    <w:p w14:paraId="348C6E06" w14:textId="580AC615" w:rsidR="00503379" w:rsidRPr="007C010E" w:rsidRDefault="00503379" w:rsidP="007C010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 xml:space="preserve">Находясь на лечении в изоляторе или в </w:t>
      </w:r>
      <w:r w:rsidR="00F709EA" w:rsidRPr="00393624">
        <w:rPr>
          <w:sz w:val="24"/>
          <w:szCs w:val="24"/>
          <w:lang w:eastAsia="en-US"/>
        </w:rPr>
        <w:t>городской больнице, не покидать</w:t>
      </w:r>
      <w:r w:rsidRPr="00393624">
        <w:rPr>
          <w:sz w:val="24"/>
          <w:szCs w:val="24"/>
          <w:lang w:eastAsia="en-US"/>
        </w:rPr>
        <w:t xml:space="preserve"> самостоятельно медицинские уч</w:t>
      </w:r>
      <w:r w:rsidR="00F709EA" w:rsidRPr="00393624">
        <w:rPr>
          <w:sz w:val="24"/>
          <w:szCs w:val="24"/>
          <w:lang w:eastAsia="en-US"/>
        </w:rPr>
        <w:t>реждения</w:t>
      </w:r>
      <w:r w:rsidRPr="00393624">
        <w:rPr>
          <w:sz w:val="24"/>
          <w:szCs w:val="24"/>
          <w:lang w:eastAsia="en-US"/>
        </w:rPr>
        <w:t>.</w:t>
      </w:r>
    </w:p>
    <w:p w14:paraId="0A65B054" w14:textId="23EBCDBA" w:rsidR="00503379" w:rsidRPr="00393624" w:rsidRDefault="00503379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 xml:space="preserve">В случае обнаружения незнакомых людей на территории </w:t>
      </w:r>
      <w:r w:rsidR="001E4B8E">
        <w:rPr>
          <w:sz w:val="24"/>
          <w:szCs w:val="24"/>
          <w:lang w:eastAsia="en-US"/>
        </w:rPr>
        <w:t>ДОЦ</w:t>
      </w:r>
      <w:r w:rsidR="00F709EA" w:rsidRPr="00393624">
        <w:rPr>
          <w:sz w:val="24"/>
          <w:szCs w:val="24"/>
          <w:lang w:eastAsia="en-US"/>
        </w:rPr>
        <w:t>, в здании, немедленно ставить</w:t>
      </w:r>
      <w:r w:rsidRPr="00393624">
        <w:rPr>
          <w:sz w:val="24"/>
          <w:szCs w:val="24"/>
          <w:lang w:eastAsia="en-US"/>
        </w:rPr>
        <w:t xml:space="preserve"> в известность </w:t>
      </w:r>
      <w:r w:rsidR="00C615FF" w:rsidRPr="00393624">
        <w:rPr>
          <w:sz w:val="24"/>
          <w:szCs w:val="24"/>
          <w:lang w:eastAsia="en-US"/>
        </w:rPr>
        <w:t xml:space="preserve">вожатых, </w:t>
      </w:r>
      <w:r w:rsidRPr="00393624">
        <w:rPr>
          <w:sz w:val="24"/>
          <w:szCs w:val="24"/>
          <w:lang w:eastAsia="en-US"/>
        </w:rPr>
        <w:t>работников администрации, службы охраны.</w:t>
      </w:r>
    </w:p>
    <w:p w14:paraId="7A2A3950" w14:textId="284011F8" w:rsidR="00503379" w:rsidRPr="00393624" w:rsidRDefault="00F709EA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Не покупать</w:t>
      </w:r>
      <w:r w:rsidR="0021293D" w:rsidRPr="00393624">
        <w:rPr>
          <w:sz w:val="24"/>
          <w:szCs w:val="24"/>
          <w:lang w:eastAsia="en-US"/>
        </w:rPr>
        <w:t xml:space="preserve"> и не брать</w:t>
      </w:r>
      <w:r w:rsidR="00503379" w:rsidRPr="00393624">
        <w:rPr>
          <w:sz w:val="24"/>
          <w:szCs w:val="24"/>
          <w:lang w:eastAsia="en-US"/>
        </w:rPr>
        <w:t xml:space="preserve"> у незнакомых людей продукты питания, сувениры</w:t>
      </w:r>
      <w:r w:rsidR="00C615FF" w:rsidRPr="00393624">
        <w:rPr>
          <w:sz w:val="24"/>
          <w:szCs w:val="24"/>
          <w:lang w:eastAsia="en-US"/>
        </w:rPr>
        <w:t xml:space="preserve"> и т.п.</w:t>
      </w:r>
    </w:p>
    <w:p w14:paraId="47D4E25D" w14:textId="74658EC2" w:rsidR="00503379" w:rsidRPr="007C010E" w:rsidRDefault="00F709EA" w:rsidP="00E67E2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7C010E">
        <w:rPr>
          <w:sz w:val="24"/>
          <w:szCs w:val="24"/>
          <w:lang w:eastAsia="en-US"/>
        </w:rPr>
        <w:t>Не забывать</w:t>
      </w:r>
      <w:r w:rsidR="00503379" w:rsidRPr="007C010E">
        <w:rPr>
          <w:sz w:val="24"/>
          <w:szCs w:val="24"/>
          <w:lang w:eastAsia="en-US"/>
        </w:rPr>
        <w:t xml:space="preserve"> вещи на отрядных местах, на пляже, на спортплощадках, на веревках для сушки белья</w:t>
      </w:r>
      <w:r w:rsidR="007C010E" w:rsidRPr="007C010E">
        <w:rPr>
          <w:sz w:val="24"/>
          <w:szCs w:val="24"/>
          <w:lang w:eastAsia="en-US"/>
        </w:rPr>
        <w:t>.</w:t>
      </w:r>
      <w:r w:rsidR="007C010E">
        <w:rPr>
          <w:sz w:val="24"/>
          <w:szCs w:val="24"/>
          <w:lang w:eastAsia="en-US"/>
        </w:rPr>
        <w:t xml:space="preserve"> </w:t>
      </w:r>
      <w:r w:rsidR="005C1C5C" w:rsidRPr="007C010E">
        <w:rPr>
          <w:sz w:val="24"/>
          <w:szCs w:val="24"/>
          <w:lang w:eastAsia="en-US"/>
        </w:rPr>
        <w:t>Не оставлять</w:t>
      </w:r>
      <w:r w:rsidR="00503379" w:rsidRPr="007C010E">
        <w:rPr>
          <w:sz w:val="24"/>
          <w:szCs w:val="24"/>
          <w:lang w:eastAsia="en-US"/>
        </w:rPr>
        <w:t xml:space="preserve"> </w:t>
      </w:r>
      <w:r w:rsidR="007C010E" w:rsidRPr="007C010E">
        <w:rPr>
          <w:sz w:val="24"/>
          <w:szCs w:val="24"/>
          <w:lang w:eastAsia="en-US"/>
        </w:rPr>
        <w:t>личные вещи</w:t>
      </w:r>
      <w:r w:rsidR="00503379" w:rsidRPr="007C010E">
        <w:rPr>
          <w:sz w:val="24"/>
          <w:szCs w:val="24"/>
          <w:lang w:eastAsia="en-US"/>
        </w:rPr>
        <w:t xml:space="preserve"> </w:t>
      </w:r>
      <w:r w:rsidR="0021293D" w:rsidRPr="007C010E">
        <w:rPr>
          <w:sz w:val="24"/>
          <w:szCs w:val="24"/>
          <w:lang w:eastAsia="en-US"/>
        </w:rPr>
        <w:t>без присмотра, не перепрятывать</w:t>
      </w:r>
      <w:r w:rsidR="00503379" w:rsidRPr="007C010E">
        <w:rPr>
          <w:sz w:val="24"/>
          <w:szCs w:val="24"/>
          <w:lang w:eastAsia="en-US"/>
        </w:rPr>
        <w:t xml:space="preserve"> их в комнате.</w:t>
      </w:r>
    </w:p>
    <w:p w14:paraId="4CFCDB9B" w14:textId="7AAF6B99" w:rsidR="00503379" w:rsidRPr="00393624" w:rsidRDefault="005C1C5C" w:rsidP="001E4B8E">
      <w:pPr>
        <w:numPr>
          <w:ilvl w:val="0"/>
          <w:numId w:val="1"/>
        </w:numPr>
        <w:autoSpaceDE/>
        <w:autoSpaceDN/>
        <w:spacing w:after="60"/>
        <w:ind w:left="567" w:hanging="567"/>
        <w:contextualSpacing/>
        <w:jc w:val="both"/>
        <w:rPr>
          <w:sz w:val="24"/>
          <w:szCs w:val="24"/>
          <w:lang w:eastAsia="en-US"/>
        </w:rPr>
      </w:pPr>
      <w:r w:rsidRPr="00393624">
        <w:rPr>
          <w:sz w:val="24"/>
          <w:szCs w:val="24"/>
          <w:lang w:eastAsia="en-US"/>
        </w:rPr>
        <w:t>Не допускать</w:t>
      </w:r>
      <w:r w:rsidR="00503379" w:rsidRPr="00393624">
        <w:rPr>
          <w:sz w:val="24"/>
          <w:szCs w:val="24"/>
          <w:lang w:eastAsia="en-US"/>
        </w:rPr>
        <w:t xml:space="preserve"> посещения </w:t>
      </w:r>
      <w:r w:rsidR="00C615FF" w:rsidRPr="00393624">
        <w:rPr>
          <w:sz w:val="24"/>
          <w:szCs w:val="24"/>
          <w:lang w:eastAsia="en-US"/>
        </w:rPr>
        <w:t>своей</w:t>
      </w:r>
      <w:r w:rsidR="007C010E">
        <w:rPr>
          <w:sz w:val="24"/>
          <w:szCs w:val="24"/>
          <w:lang w:eastAsia="en-US"/>
        </w:rPr>
        <w:t xml:space="preserve"> жилой</w:t>
      </w:r>
      <w:r w:rsidR="00503379" w:rsidRPr="00393624">
        <w:rPr>
          <w:sz w:val="24"/>
          <w:szCs w:val="24"/>
          <w:lang w:eastAsia="en-US"/>
        </w:rPr>
        <w:t xml:space="preserve"> комнат</w:t>
      </w:r>
      <w:r w:rsidR="00C615FF" w:rsidRPr="00393624">
        <w:rPr>
          <w:sz w:val="24"/>
          <w:szCs w:val="24"/>
          <w:lang w:eastAsia="en-US"/>
        </w:rPr>
        <w:t>ы</w:t>
      </w:r>
      <w:r w:rsidR="00503379" w:rsidRPr="00393624">
        <w:rPr>
          <w:sz w:val="24"/>
          <w:szCs w:val="24"/>
          <w:lang w:eastAsia="en-US"/>
        </w:rPr>
        <w:t xml:space="preserve"> посторонними людьми.</w:t>
      </w:r>
    </w:p>
    <w:p w14:paraId="24ED2808" w14:textId="77777777" w:rsidR="005C1C5C" w:rsidRPr="00393624" w:rsidRDefault="005C1C5C" w:rsidP="001E4B8E">
      <w:pPr>
        <w:pStyle w:val="a5"/>
        <w:ind w:left="567" w:hanging="567"/>
        <w:jc w:val="both"/>
        <w:rPr>
          <w:sz w:val="24"/>
          <w:szCs w:val="24"/>
        </w:rPr>
      </w:pPr>
    </w:p>
    <w:p w14:paraId="39257FD7" w14:textId="79B18BA8" w:rsidR="005C1C5C" w:rsidRPr="00393624" w:rsidRDefault="006962E4" w:rsidP="008C4A16">
      <w:pPr>
        <w:jc w:val="both"/>
        <w:rPr>
          <w:b/>
          <w:sz w:val="24"/>
          <w:szCs w:val="24"/>
        </w:rPr>
      </w:pPr>
      <w:r w:rsidRPr="00393624">
        <w:rPr>
          <w:b/>
          <w:sz w:val="24"/>
          <w:szCs w:val="24"/>
        </w:rPr>
        <w:t>Я предупрежден</w:t>
      </w:r>
      <w:r w:rsidR="003F6EF8" w:rsidRPr="00393624">
        <w:rPr>
          <w:b/>
          <w:sz w:val="24"/>
          <w:szCs w:val="24"/>
        </w:rPr>
        <w:t xml:space="preserve"> (-а)</w:t>
      </w:r>
      <w:r w:rsidRPr="00393624">
        <w:rPr>
          <w:b/>
          <w:sz w:val="24"/>
          <w:szCs w:val="24"/>
        </w:rPr>
        <w:t xml:space="preserve">, что в случае грубого нарушения </w:t>
      </w:r>
      <w:r w:rsidR="005C1C5C" w:rsidRPr="00393624">
        <w:rPr>
          <w:b/>
          <w:sz w:val="24"/>
          <w:szCs w:val="24"/>
        </w:rPr>
        <w:t xml:space="preserve">моим ребенком правил </w:t>
      </w:r>
      <w:r w:rsidR="00C7515C" w:rsidRPr="00393624">
        <w:rPr>
          <w:b/>
          <w:sz w:val="24"/>
          <w:szCs w:val="24"/>
        </w:rPr>
        <w:t>пребывания</w:t>
      </w:r>
      <w:r w:rsidRPr="00393624">
        <w:rPr>
          <w:b/>
          <w:sz w:val="24"/>
          <w:szCs w:val="24"/>
        </w:rPr>
        <w:t xml:space="preserve"> в </w:t>
      </w:r>
      <w:r w:rsidR="001E4B8E">
        <w:rPr>
          <w:b/>
          <w:sz w:val="24"/>
          <w:szCs w:val="24"/>
        </w:rPr>
        <w:t>ДОЦ</w:t>
      </w:r>
      <w:r w:rsidRPr="00393624">
        <w:rPr>
          <w:b/>
          <w:sz w:val="24"/>
          <w:szCs w:val="24"/>
        </w:rPr>
        <w:t>, ребенок может быть</w:t>
      </w:r>
      <w:r w:rsidR="00C7515C" w:rsidRPr="00393624">
        <w:rPr>
          <w:b/>
          <w:sz w:val="24"/>
          <w:szCs w:val="24"/>
        </w:rPr>
        <w:t xml:space="preserve"> досрочно</w:t>
      </w:r>
      <w:r w:rsidRPr="00393624">
        <w:rPr>
          <w:b/>
          <w:sz w:val="24"/>
          <w:szCs w:val="24"/>
        </w:rPr>
        <w:t xml:space="preserve"> </w:t>
      </w:r>
      <w:r w:rsidR="005C1C5C" w:rsidRPr="00393624">
        <w:rPr>
          <w:b/>
          <w:sz w:val="24"/>
          <w:szCs w:val="24"/>
        </w:rPr>
        <w:t xml:space="preserve">отчислен </w:t>
      </w:r>
      <w:r w:rsidRPr="00393624">
        <w:rPr>
          <w:b/>
          <w:sz w:val="24"/>
          <w:szCs w:val="24"/>
        </w:rPr>
        <w:t xml:space="preserve">из </w:t>
      </w:r>
      <w:r w:rsidR="001E4B8E">
        <w:rPr>
          <w:b/>
          <w:sz w:val="24"/>
          <w:szCs w:val="24"/>
        </w:rPr>
        <w:t>ДОЦ</w:t>
      </w:r>
      <w:r w:rsidRPr="00393624">
        <w:rPr>
          <w:b/>
          <w:sz w:val="24"/>
          <w:szCs w:val="24"/>
        </w:rPr>
        <w:t xml:space="preserve"> с отправкой его обратно домой за </w:t>
      </w:r>
      <w:r w:rsidR="005C1C5C" w:rsidRPr="00393624">
        <w:rPr>
          <w:b/>
          <w:sz w:val="24"/>
          <w:szCs w:val="24"/>
        </w:rPr>
        <w:t>счет родит</w:t>
      </w:r>
      <w:r w:rsidRPr="00393624">
        <w:rPr>
          <w:b/>
          <w:sz w:val="24"/>
          <w:szCs w:val="24"/>
        </w:rPr>
        <w:t>еля (законного представителя), без возврата дене</w:t>
      </w:r>
      <w:r w:rsidR="00C94D42" w:rsidRPr="00393624">
        <w:rPr>
          <w:b/>
          <w:sz w:val="24"/>
          <w:szCs w:val="24"/>
        </w:rPr>
        <w:t>жных средств</w:t>
      </w:r>
      <w:r w:rsidRPr="00393624">
        <w:rPr>
          <w:b/>
          <w:sz w:val="24"/>
          <w:szCs w:val="24"/>
        </w:rPr>
        <w:t xml:space="preserve"> за </w:t>
      </w:r>
      <w:r w:rsidR="005C1C5C" w:rsidRPr="00393624">
        <w:rPr>
          <w:b/>
          <w:sz w:val="24"/>
          <w:szCs w:val="24"/>
        </w:rPr>
        <w:t>приобретенную путевку.</w:t>
      </w:r>
    </w:p>
    <w:p w14:paraId="1D39658A" w14:textId="0F8431E1" w:rsidR="003F6EF8" w:rsidRPr="00393624" w:rsidRDefault="003F6EF8" w:rsidP="001E4B8E">
      <w:pPr>
        <w:ind w:left="567" w:hanging="567"/>
        <w:jc w:val="both"/>
        <w:rPr>
          <w:b/>
          <w:sz w:val="24"/>
          <w:szCs w:val="24"/>
        </w:rPr>
      </w:pPr>
      <w:r w:rsidRPr="00393624">
        <w:rPr>
          <w:b/>
          <w:sz w:val="24"/>
          <w:szCs w:val="24"/>
        </w:rPr>
        <w:t>Я ознакомлен (-а) с памяткой для родителей.</w:t>
      </w:r>
    </w:p>
    <w:p w14:paraId="6EA63923" w14:textId="77777777" w:rsidR="005C1C5C" w:rsidRPr="00393624" w:rsidRDefault="005C1C5C" w:rsidP="001E4B8E">
      <w:pPr>
        <w:ind w:left="567" w:hanging="567"/>
        <w:jc w:val="both"/>
        <w:rPr>
          <w:b/>
          <w:sz w:val="24"/>
          <w:szCs w:val="24"/>
        </w:rPr>
      </w:pPr>
    </w:p>
    <w:p w14:paraId="455FF2E9" w14:textId="77777777" w:rsidR="00802FAE" w:rsidRPr="00393624" w:rsidRDefault="00802FAE" w:rsidP="001E4B8E">
      <w:pPr>
        <w:ind w:left="567" w:hanging="567"/>
        <w:jc w:val="both"/>
        <w:rPr>
          <w:b/>
          <w:sz w:val="24"/>
          <w:szCs w:val="24"/>
        </w:rPr>
      </w:pPr>
      <w:r w:rsidRPr="00393624">
        <w:rPr>
          <w:b/>
          <w:sz w:val="24"/>
          <w:szCs w:val="24"/>
        </w:rPr>
        <w:t>Дата: ____________________</w:t>
      </w:r>
    </w:p>
    <w:p w14:paraId="0CF69F80" w14:textId="77777777" w:rsidR="005C1C5C" w:rsidRPr="00393624" w:rsidRDefault="005C1C5C" w:rsidP="001E4B8E">
      <w:pPr>
        <w:ind w:left="567" w:hanging="567"/>
        <w:jc w:val="both"/>
        <w:rPr>
          <w:b/>
          <w:sz w:val="24"/>
          <w:szCs w:val="24"/>
        </w:rPr>
      </w:pPr>
    </w:p>
    <w:p w14:paraId="6C51B695" w14:textId="77777777" w:rsidR="00802FAE" w:rsidRPr="00393624" w:rsidRDefault="00A423F3" w:rsidP="001E4B8E">
      <w:pPr>
        <w:ind w:left="567" w:hanging="567"/>
        <w:jc w:val="both"/>
        <w:rPr>
          <w:b/>
          <w:sz w:val="24"/>
          <w:szCs w:val="24"/>
        </w:rPr>
      </w:pPr>
      <w:r w:rsidRPr="00393624">
        <w:rPr>
          <w:b/>
          <w:sz w:val="24"/>
          <w:szCs w:val="24"/>
        </w:rPr>
        <w:t>Подпись:</w:t>
      </w:r>
      <w:r w:rsidR="00802FAE" w:rsidRPr="00393624">
        <w:rPr>
          <w:b/>
          <w:sz w:val="24"/>
          <w:szCs w:val="24"/>
        </w:rPr>
        <w:t xml:space="preserve"> </w:t>
      </w:r>
      <w:r w:rsidRPr="00393624">
        <w:rPr>
          <w:b/>
          <w:sz w:val="24"/>
          <w:szCs w:val="24"/>
        </w:rPr>
        <w:t>__________</w:t>
      </w:r>
      <w:r w:rsidR="00802FAE" w:rsidRPr="00393624">
        <w:rPr>
          <w:b/>
          <w:sz w:val="24"/>
          <w:szCs w:val="24"/>
        </w:rPr>
        <w:t>_</w:t>
      </w:r>
      <w:r w:rsidRPr="00393624">
        <w:rPr>
          <w:b/>
          <w:sz w:val="24"/>
          <w:szCs w:val="24"/>
        </w:rPr>
        <w:t>______</w:t>
      </w:r>
      <w:r w:rsidR="00802FAE" w:rsidRPr="00393624">
        <w:rPr>
          <w:b/>
          <w:sz w:val="24"/>
          <w:szCs w:val="24"/>
        </w:rPr>
        <w:t xml:space="preserve"> </w:t>
      </w:r>
    </w:p>
    <w:p w14:paraId="15D65E1A" w14:textId="77777777" w:rsidR="00802FAE" w:rsidRPr="00393624" w:rsidRDefault="00802FAE" w:rsidP="001E4B8E">
      <w:pPr>
        <w:ind w:left="567" w:hanging="567"/>
        <w:jc w:val="both"/>
        <w:rPr>
          <w:b/>
          <w:sz w:val="24"/>
          <w:szCs w:val="24"/>
        </w:rPr>
      </w:pPr>
    </w:p>
    <w:p w14:paraId="5BE4DB8B" w14:textId="77777777" w:rsidR="00A423F3" w:rsidRPr="00393624" w:rsidRDefault="00802FAE" w:rsidP="001E4B8E">
      <w:pPr>
        <w:ind w:left="567" w:hanging="567"/>
        <w:jc w:val="both"/>
        <w:rPr>
          <w:b/>
          <w:sz w:val="24"/>
          <w:szCs w:val="24"/>
        </w:rPr>
      </w:pPr>
      <w:r w:rsidRPr="00393624">
        <w:rPr>
          <w:b/>
          <w:sz w:val="24"/>
          <w:szCs w:val="24"/>
        </w:rPr>
        <w:t>ФИО полностью</w:t>
      </w:r>
      <w:r w:rsidR="00A423F3" w:rsidRPr="00393624">
        <w:rPr>
          <w:b/>
          <w:sz w:val="24"/>
          <w:szCs w:val="24"/>
        </w:rPr>
        <w:t>:</w:t>
      </w:r>
      <w:r w:rsidRPr="00393624">
        <w:rPr>
          <w:b/>
          <w:sz w:val="24"/>
          <w:szCs w:val="24"/>
        </w:rPr>
        <w:t xml:space="preserve"> __________</w:t>
      </w:r>
      <w:r w:rsidR="00A423F3" w:rsidRPr="00393624">
        <w:rPr>
          <w:b/>
          <w:sz w:val="24"/>
          <w:szCs w:val="24"/>
        </w:rPr>
        <w:t>__</w:t>
      </w:r>
      <w:r w:rsidRPr="00393624">
        <w:rPr>
          <w:b/>
          <w:sz w:val="24"/>
          <w:szCs w:val="24"/>
        </w:rPr>
        <w:t>_______________________________</w:t>
      </w:r>
      <w:r w:rsidR="00A423F3" w:rsidRPr="00393624">
        <w:rPr>
          <w:b/>
          <w:sz w:val="24"/>
          <w:szCs w:val="24"/>
        </w:rPr>
        <w:t>___________________</w:t>
      </w:r>
    </w:p>
    <w:p w14:paraId="75C74400" w14:textId="77777777" w:rsidR="00A423F3" w:rsidRPr="00393624" w:rsidRDefault="00A423F3" w:rsidP="001E4B8E">
      <w:pPr>
        <w:ind w:left="567" w:hanging="567"/>
        <w:jc w:val="both"/>
        <w:rPr>
          <w:b/>
          <w:sz w:val="24"/>
          <w:szCs w:val="24"/>
        </w:rPr>
      </w:pPr>
    </w:p>
    <w:p w14:paraId="7888B267" w14:textId="77777777" w:rsidR="00A423F3" w:rsidRPr="00393624" w:rsidRDefault="00A423F3" w:rsidP="001E4B8E">
      <w:pPr>
        <w:ind w:left="567" w:hanging="567"/>
        <w:jc w:val="both"/>
        <w:rPr>
          <w:b/>
          <w:sz w:val="24"/>
          <w:szCs w:val="24"/>
        </w:rPr>
      </w:pPr>
    </w:p>
    <w:sectPr w:rsidR="00A423F3" w:rsidRPr="00393624" w:rsidSect="008C4A16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12E7BD"/>
    <w:multiLevelType w:val="hybridMultilevel"/>
    <w:tmpl w:val="425625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833491"/>
    <w:multiLevelType w:val="hybridMultilevel"/>
    <w:tmpl w:val="7E1387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8E56DEE"/>
    <w:multiLevelType w:val="hybridMultilevel"/>
    <w:tmpl w:val="C93560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EEE87CA"/>
    <w:multiLevelType w:val="hybridMultilevel"/>
    <w:tmpl w:val="30327A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CAD58C3"/>
    <w:multiLevelType w:val="hybridMultilevel"/>
    <w:tmpl w:val="C943D2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00947A2"/>
    <w:multiLevelType w:val="hybridMultilevel"/>
    <w:tmpl w:val="1C3EC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875AE"/>
    <w:multiLevelType w:val="hybridMultilevel"/>
    <w:tmpl w:val="D6283D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4E9"/>
    <w:rsid w:val="000328BB"/>
    <w:rsid w:val="000A0855"/>
    <w:rsid w:val="001008A1"/>
    <w:rsid w:val="0016045C"/>
    <w:rsid w:val="001E4B8E"/>
    <w:rsid w:val="001F191C"/>
    <w:rsid w:val="0021293D"/>
    <w:rsid w:val="00393624"/>
    <w:rsid w:val="003E3BF6"/>
    <w:rsid w:val="003F6EF8"/>
    <w:rsid w:val="004F6039"/>
    <w:rsid w:val="00503379"/>
    <w:rsid w:val="005A37B5"/>
    <w:rsid w:val="005C1C5C"/>
    <w:rsid w:val="00654B90"/>
    <w:rsid w:val="00683BAC"/>
    <w:rsid w:val="006962E4"/>
    <w:rsid w:val="006D2500"/>
    <w:rsid w:val="007C010E"/>
    <w:rsid w:val="007C3F79"/>
    <w:rsid w:val="007C4C30"/>
    <w:rsid w:val="00802FAE"/>
    <w:rsid w:val="008324E9"/>
    <w:rsid w:val="008C4A16"/>
    <w:rsid w:val="009666F5"/>
    <w:rsid w:val="00A423F3"/>
    <w:rsid w:val="00A65F8C"/>
    <w:rsid w:val="00B31BC6"/>
    <w:rsid w:val="00B66529"/>
    <w:rsid w:val="00BA2FE4"/>
    <w:rsid w:val="00BC781B"/>
    <w:rsid w:val="00C04F44"/>
    <w:rsid w:val="00C615FF"/>
    <w:rsid w:val="00C7515C"/>
    <w:rsid w:val="00C94D42"/>
    <w:rsid w:val="00DE7C49"/>
    <w:rsid w:val="00EA546E"/>
    <w:rsid w:val="00F104E6"/>
    <w:rsid w:val="00F246CE"/>
    <w:rsid w:val="00F43B40"/>
    <w:rsid w:val="00F709EA"/>
    <w:rsid w:val="00F72D24"/>
    <w:rsid w:val="00FA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96047"/>
  <w15:docId w15:val="{7FACACB2-392D-4C28-812D-1D78497F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B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46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A54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1C5C"/>
    <w:pPr>
      <w:ind w:left="720"/>
      <w:contextualSpacing/>
    </w:pPr>
  </w:style>
  <w:style w:type="paragraph" w:customStyle="1" w:styleId="Default">
    <w:name w:val="Default"/>
    <w:rsid w:val="00B3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C01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01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Победа Егор Валерьевич</cp:lastModifiedBy>
  <cp:revision>5</cp:revision>
  <cp:lastPrinted>2021-04-07T13:30:00Z</cp:lastPrinted>
  <dcterms:created xsi:type="dcterms:W3CDTF">2021-04-07T12:29:00Z</dcterms:created>
  <dcterms:modified xsi:type="dcterms:W3CDTF">2022-03-17T08:45:00Z</dcterms:modified>
</cp:coreProperties>
</file>